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BBDFC" w14:textId="2DFE4AF7" w:rsidR="000335BC" w:rsidRDefault="0064755F" w:rsidP="0064755F">
      <w:pPr>
        <w:ind w:firstLine="567"/>
        <w:jc w:val="center"/>
        <w:rPr>
          <w:rFonts w:ascii="Times New Roman" w:hAnsi="Times New Roman" w:cs="Times New Roman"/>
          <w:b/>
          <w:color w:val="003296"/>
          <w:sz w:val="28"/>
          <w:szCs w:val="28"/>
        </w:rPr>
      </w:pPr>
      <w:r w:rsidRPr="00814BB1">
        <w:rPr>
          <w:rFonts w:ascii="Times New Roman" w:hAnsi="Times New Roman" w:cs="Times New Roman"/>
          <w:b/>
          <w:color w:val="003296"/>
          <w:sz w:val="28"/>
          <w:szCs w:val="28"/>
        </w:rPr>
        <w:t>ВНУТРИГОРОДСКО</w:t>
      </w:r>
      <w:r>
        <w:rPr>
          <w:rFonts w:ascii="Times New Roman" w:hAnsi="Times New Roman" w:cs="Times New Roman"/>
          <w:b/>
          <w:color w:val="003296"/>
          <w:sz w:val="28"/>
          <w:szCs w:val="28"/>
        </w:rPr>
        <w:t xml:space="preserve">Е МУНИЦИПАЛЬНОЕ ОБРАЗОВАНИЕ -  </w:t>
      </w:r>
      <w:r w:rsidRPr="00814BB1">
        <w:rPr>
          <w:rFonts w:ascii="Times New Roman" w:hAnsi="Times New Roman" w:cs="Times New Roman"/>
          <w:b/>
          <w:color w:val="003296"/>
          <w:sz w:val="28"/>
          <w:szCs w:val="28"/>
        </w:rPr>
        <w:t xml:space="preserve"> МУНИЦИПАЛЬНЫЙ ОКРУГ</w:t>
      </w:r>
      <w:r>
        <w:rPr>
          <w:rFonts w:ascii="Times New Roman" w:hAnsi="Times New Roman" w:cs="Times New Roman"/>
          <w:b/>
          <w:color w:val="00329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3296"/>
          <w:sz w:val="28"/>
          <w:szCs w:val="28"/>
        </w:rPr>
        <w:br/>
      </w:r>
      <w:r w:rsidRPr="00814BB1">
        <w:rPr>
          <w:rFonts w:ascii="Times New Roman" w:hAnsi="Times New Roman" w:cs="Times New Roman"/>
          <w:b/>
          <w:color w:val="003296"/>
          <w:sz w:val="28"/>
          <w:szCs w:val="28"/>
        </w:rPr>
        <w:t>КРАСНОСЕЛЬСКИЙ В ГОРОДЕ МОСКВЕ</w:t>
      </w:r>
    </w:p>
    <w:p w14:paraId="6DA3E419" w14:textId="77777777" w:rsidR="0064755F" w:rsidRDefault="0064755F" w:rsidP="0064755F">
      <w:pPr>
        <w:ind w:firstLine="567"/>
        <w:jc w:val="center"/>
        <w:rPr>
          <w:rFonts w:ascii="Times New Roman" w:hAnsi="Times New Roman" w:cs="Times New Roman"/>
          <w:b/>
          <w:color w:val="003296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3296"/>
          <w:sz w:val="28"/>
          <w:szCs w:val="28"/>
        </w:rPr>
        <w:drawing>
          <wp:inline distT="0" distB="0" distL="0" distR="0" wp14:anchorId="12D05E7D" wp14:editId="4D10FA69">
            <wp:extent cx="5353050" cy="6686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755F">
        <w:rPr>
          <w:rFonts w:ascii="Times New Roman" w:hAnsi="Times New Roman" w:cs="Times New Roman"/>
          <w:b/>
          <w:color w:val="003296"/>
          <w:sz w:val="28"/>
          <w:szCs w:val="28"/>
        </w:rPr>
        <w:t xml:space="preserve"> </w:t>
      </w:r>
    </w:p>
    <w:p w14:paraId="41216BB6" w14:textId="1A208BE7" w:rsidR="0064755F" w:rsidRPr="00814BB1" w:rsidRDefault="0064755F" w:rsidP="0064755F">
      <w:pPr>
        <w:ind w:firstLine="567"/>
        <w:jc w:val="center"/>
        <w:rPr>
          <w:rFonts w:ascii="Times New Roman" w:hAnsi="Times New Roman" w:cs="Times New Roman"/>
          <w:color w:val="003296"/>
          <w:sz w:val="28"/>
          <w:szCs w:val="28"/>
        </w:rPr>
      </w:pPr>
      <w:r w:rsidRPr="00814BB1">
        <w:rPr>
          <w:rFonts w:ascii="Times New Roman" w:hAnsi="Times New Roman" w:cs="Times New Roman"/>
          <w:b/>
          <w:color w:val="003296"/>
          <w:sz w:val="28"/>
          <w:szCs w:val="28"/>
        </w:rPr>
        <w:t>ОТЧЕТ</w:t>
      </w:r>
    </w:p>
    <w:p w14:paraId="3A2E0CE5" w14:textId="57D77AC5" w:rsidR="0064755F" w:rsidRDefault="0064755F" w:rsidP="0064755F">
      <w:pPr>
        <w:ind w:firstLine="567"/>
        <w:jc w:val="center"/>
        <w:rPr>
          <w:rFonts w:ascii="Times New Roman" w:hAnsi="Times New Roman" w:cs="Times New Roman"/>
          <w:b/>
          <w:color w:val="003296"/>
          <w:sz w:val="28"/>
          <w:szCs w:val="28"/>
        </w:rPr>
      </w:pPr>
      <w:r w:rsidRPr="00814BB1">
        <w:rPr>
          <w:rFonts w:ascii="Times New Roman" w:hAnsi="Times New Roman" w:cs="Times New Roman"/>
          <w:b/>
          <w:color w:val="003296"/>
          <w:sz w:val="28"/>
          <w:szCs w:val="28"/>
        </w:rPr>
        <w:t>о деятельности главы МО Красносельский за 202</w:t>
      </w:r>
      <w:r>
        <w:rPr>
          <w:rFonts w:ascii="Times New Roman" w:hAnsi="Times New Roman" w:cs="Times New Roman"/>
          <w:b/>
          <w:color w:val="003296"/>
          <w:sz w:val="28"/>
          <w:szCs w:val="28"/>
        </w:rPr>
        <w:t>5</w:t>
      </w:r>
      <w:r w:rsidRPr="00814BB1">
        <w:rPr>
          <w:rFonts w:ascii="Times New Roman" w:hAnsi="Times New Roman" w:cs="Times New Roman"/>
          <w:b/>
          <w:color w:val="003296"/>
          <w:sz w:val="28"/>
          <w:szCs w:val="28"/>
        </w:rPr>
        <w:t xml:space="preserve"> год</w:t>
      </w:r>
    </w:p>
    <w:p w14:paraId="008DC018" w14:textId="590F1B1B" w:rsidR="0064755F" w:rsidRDefault="0064755F" w:rsidP="0064755F">
      <w:pPr>
        <w:ind w:firstLine="567"/>
        <w:jc w:val="center"/>
        <w:rPr>
          <w:rFonts w:ascii="Times New Roman" w:hAnsi="Times New Roman" w:cs="Times New Roman"/>
          <w:b/>
          <w:color w:val="003296"/>
          <w:sz w:val="28"/>
          <w:szCs w:val="28"/>
        </w:rPr>
      </w:pPr>
    </w:p>
    <w:p w14:paraId="338FB21A" w14:textId="2AB065D7" w:rsidR="0064755F" w:rsidRDefault="0064755F" w:rsidP="0064755F">
      <w:pPr>
        <w:ind w:firstLine="567"/>
        <w:jc w:val="center"/>
        <w:rPr>
          <w:rFonts w:ascii="Times New Roman" w:hAnsi="Times New Roman" w:cs="Times New Roman"/>
          <w:b/>
          <w:color w:val="003296"/>
          <w:sz w:val="28"/>
          <w:szCs w:val="28"/>
        </w:rPr>
      </w:pPr>
    </w:p>
    <w:p w14:paraId="707A1FB4" w14:textId="77777777" w:rsidR="0064755F" w:rsidRDefault="0064755F" w:rsidP="0064755F">
      <w:pPr>
        <w:spacing w:after="0" w:line="276" w:lineRule="auto"/>
        <w:rPr>
          <w:rFonts w:ascii="Times New Roman" w:hAnsi="Times New Roman" w:cs="Times New Roman"/>
          <w:b/>
          <w:color w:val="003296"/>
          <w:sz w:val="28"/>
          <w:szCs w:val="28"/>
        </w:rPr>
      </w:pPr>
    </w:p>
    <w:p w14:paraId="112F1732" w14:textId="39A455BE" w:rsidR="0064755F" w:rsidRPr="006B0DC3" w:rsidRDefault="0064755F" w:rsidP="00E0798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14:paraId="56999A47" w14:textId="250E803F" w:rsidR="0064755F" w:rsidRPr="006B0DC3" w:rsidRDefault="0064755F" w:rsidP="00E0798C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>о деятельности главы муниципального округа Красносельский в городе Москве за 2025 год.</w:t>
      </w:r>
    </w:p>
    <w:p w14:paraId="7B5EF867" w14:textId="77777777" w:rsidR="0064755F" w:rsidRPr="006B0DC3" w:rsidRDefault="0064755F" w:rsidP="006B0DC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5AACC2" w14:textId="42580E5C" w:rsidR="0064755F" w:rsidRPr="006B0DC3" w:rsidRDefault="0064755F" w:rsidP="006B0DC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>1 СЛАЙД</w:t>
      </w:r>
    </w:p>
    <w:p w14:paraId="119E6929" w14:textId="77777777" w:rsidR="0064755F" w:rsidRPr="006B0DC3" w:rsidRDefault="0064755F" w:rsidP="006B0DC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14:paraId="0534F98E" w14:textId="77416C1D" w:rsidR="0064755F" w:rsidRPr="006B0DC3" w:rsidRDefault="0064755F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В ходе сегодняшнего заседания Совета депутатов хочу подвести итог своей деятельности, деятельности аппарата Совета депутатов, а также депутатского корпуса за 2025 год.</w:t>
      </w:r>
    </w:p>
    <w:p w14:paraId="5C565DC7" w14:textId="77777777" w:rsidR="0064755F" w:rsidRPr="006B0DC3" w:rsidRDefault="0064755F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В соответствии с Уставом муниципального округа Красносельский я, как глава муниципального округа, осуществляю свои полномочия на постоянной основе, исполняя при этом полномочия председателя Совета депутатов и руководителя аппарата Совета депутатов.</w:t>
      </w:r>
    </w:p>
    <w:p w14:paraId="785A7FE0" w14:textId="77777777" w:rsidR="0064755F" w:rsidRPr="006B0DC3" w:rsidRDefault="0064755F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E8B6E6" w14:textId="77777777" w:rsidR="0064755F" w:rsidRPr="006B0DC3" w:rsidRDefault="0064755F" w:rsidP="006B0DC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>2 СЛАЙД</w:t>
      </w:r>
    </w:p>
    <w:p w14:paraId="74BD7F93" w14:textId="77777777" w:rsidR="0064755F" w:rsidRPr="006B0DC3" w:rsidRDefault="0064755F" w:rsidP="006B0DC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>Структуру органов местного самоуправления составляют:</w:t>
      </w:r>
    </w:p>
    <w:p w14:paraId="24D42B6E" w14:textId="77777777" w:rsidR="0064755F" w:rsidRPr="006B0DC3" w:rsidRDefault="0064755F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1) представительный орган местного самоуправления – Совет депутатов муниципального округа Красносельский в городе Москве;</w:t>
      </w:r>
    </w:p>
    <w:p w14:paraId="7A92ECB4" w14:textId="77777777" w:rsidR="0064755F" w:rsidRPr="006B0DC3" w:rsidRDefault="0064755F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2) глава муниципального округа Красносельский в городе Москве;</w:t>
      </w:r>
    </w:p>
    <w:p w14:paraId="718FBC1C" w14:textId="77777777" w:rsidR="0064755F" w:rsidRPr="006B0DC3" w:rsidRDefault="0064755F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3) исполнительно-распорядительный орган местного самоуправления –аппарат Совета депутатов внутригородского муниципального округа Красносельский в городе Москве.</w:t>
      </w:r>
    </w:p>
    <w:p w14:paraId="3B604C43" w14:textId="26C669C4" w:rsidR="0064755F" w:rsidRPr="006B0DC3" w:rsidRDefault="0064755F" w:rsidP="006B0DC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CAC147" w14:textId="77777777" w:rsidR="0064755F" w:rsidRPr="006B0DC3" w:rsidRDefault="0064755F" w:rsidP="006B0DC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>3 СЛАЙД.</w:t>
      </w:r>
    </w:p>
    <w:p w14:paraId="5065C27E" w14:textId="77777777" w:rsidR="0064755F" w:rsidRPr="006B0DC3" w:rsidRDefault="0064755F" w:rsidP="006B0DC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>Законодательство</w:t>
      </w:r>
    </w:p>
    <w:p w14:paraId="6AE345CB" w14:textId="33FD2194" w:rsidR="0064755F" w:rsidRPr="006B0DC3" w:rsidRDefault="0064755F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Работа главы муниципального округа и Совета депутатов муниципального округа Красносельский в 202</w:t>
      </w:r>
      <w:r w:rsidR="00436639" w:rsidRPr="006B0DC3">
        <w:rPr>
          <w:rFonts w:ascii="Times New Roman" w:hAnsi="Times New Roman" w:cs="Times New Roman"/>
          <w:sz w:val="28"/>
          <w:szCs w:val="28"/>
        </w:rPr>
        <w:t>5</w:t>
      </w:r>
      <w:r w:rsidRPr="006B0DC3">
        <w:rPr>
          <w:rFonts w:ascii="Times New Roman" w:hAnsi="Times New Roman" w:cs="Times New Roman"/>
          <w:sz w:val="28"/>
          <w:szCs w:val="28"/>
        </w:rPr>
        <w:t xml:space="preserve"> году строилась в соответствии с Федеральными законами и Конституцией РФ представленные на слайде.</w:t>
      </w:r>
    </w:p>
    <w:p w14:paraId="2BF97DC6" w14:textId="77777777" w:rsidR="0064755F" w:rsidRPr="006B0DC3" w:rsidRDefault="0064755F" w:rsidP="006B0DC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Конституцией Российской Федерации;</w:t>
      </w:r>
    </w:p>
    <w:p w14:paraId="1D5AE6AE" w14:textId="77777777" w:rsidR="0064755F" w:rsidRPr="006B0DC3" w:rsidRDefault="0064755F" w:rsidP="006B0DC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Федеральными законами Российской Федерации:</w:t>
      </w:r>
      <w:r w:rsidRPr="006B0DC3">
        <w:rPr>
          <w:rFonts w:ascii="Times New Roman" w:hAnsi="Times New Roman" w:cs="Times New Roman"/>
          <w:sz w:val="28"/>
          <w:szCs w:val="28"/>
        </w:rPr>
        <w:tab/>
      </w:r>
    </w:p>
    <w:p w14:paraId="43505B35" w14:textId="77777777" w:rsidR="0064755F" w:rsidRPr="006B0DC3" w:rsidRDefault="0064755F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— от 06 октября 2003 года № 131-ФЗ «Об общих принципах организации местного самоуправления в Российской Федерации»;</w:t>
      </w:r>
    </w:p>
    <w:p w14:paraId="7CC7CA5B" w14:textId="77777777" w:rsidR="0064755F" w:rsidRPr="006B0DC3" w:rsidRDefault="0064755F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— от 02 марта 2007 года № 25-ФЗ «О муниципальной службе в Российской Федерации»;</w:t>
      </w:r>
    </w:p>
    <w:p w14:paraId="17AAF78D" w14:textId="77777777" w:rsidR="0064755F" w:rsidRPr="006B0DC3" w:rsidRDefault="0064755F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— от 25 декабря 2008 года № 273-ФЗ «О противодействии коррупции»;</w:t>
      </w:r>
    </w:p>
    <w:p w14:paraId="14E7A4AE" w14:textId="77777777" w:rsidR="0064755F" w:rsidRPr="006B0DC3" w:rsidRDefault="0064755F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— от 9 февраля 2009 года № 8-ФЗ «Об обеспечении доступа к информации о деятельности государственных органов и органов местного самоуправления»;</w:t>
      </w:r>
    </w:p>
    <w:p w14:paraId="15A5737E" w14:textId="77777777" w:rsidR="0064755F" w:rsidRPr="006B0DC3" w:rsidRDefault="0064755F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— от 02.05.2006 № 59-ФЗ «О порядке рассмотрения обращений граждан Российской Федерации»</w:t>
      </w:r>
    </w:p>
    <w:p w14:paraId="074C58CE" w14:textId="77777777" w:rsidR="0064755F" w:rsidRPr="006B0DC3" w:rsidRDefault="0064755F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F79AE0" w14:textId="77777777" w:rsidR="0064755F" w:rsidRPr="006B0DC3" w:rsidRDefault="0064755F" w:rsidP="006B0DC3">
      <w:pPr>
        <w:tabs>
          <w:tab w:val="left" w:pos="366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 Законами города Москвы:</w:t>
      </w:r>
      <w:r w:rsidRPr="006B0DC3">
        <w:rPr>
          <w:rFonts w:ascii="Times New Roman" w:hAnsi="Times New Roman" w:cs="Times New Roman"/>
          <w:sz w:val="28"/>
          <w:szCs w:val="28"/>
        </w:rPr>
        <w:tab/>
      </w:r>
    </w:p>
    <w:p w14:paraId="33FD3428" w14:textId="77777777" w:rsidR="0064755F" w:rsidRPr="006B0DC3" w:rsidRDefault="0064755F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— от 06 ноября 2002 года № 56 «Об организации местного самоуправления в городе Москве»;</w:t>
      </w:r>
    </w:p>
    <w:p w14:paraId="13C69F87" w14:textId="77777777" w:rsidR="0064755F" w:rsidRPr="006B0DC3" w:rsidRDefault="0064755F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— от 25 ноября 2009 года № 9 «О гарантиях осуществления полномочий лиц, замещающих муниципальные должности в городе Москве»;</w:t>
      </w:r>
    </w:p>
    <w:p w14:paraId="45E2ABF9" w14:textId="77777777" w:rsidR="0064755F" w:rsidRPr="006B0DC3" w:rsidRDefault="0064755F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— от 11 июля 2012 года № 39 «О наделении органов местного самоуправления муниципальных округов в городе Москве отдельными полномочиями города Москвы»;</w:t>
      </w:r>
    </w:p>
    <w:p w14:paraId="23EC568F" w14:textId="77777777" w:rsidR="0064755F" w:rsidRPr="006B0DC3" w:rsidRDefault="0064755F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— от 16 декабря 2015 года № 72 «О наделении органов местного самоуправления внутригородских муниципальных образований в городе Москве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Москвы».</w:t>
      </w:r>
    </w:p>
    <w:p w14:paraId="3CC18364" w14:textId="66DA6C31" w:rsidR="0064755F" w:rsidRPr="006B0DC3" w:rsidRDefault="0064755F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Постановлениями правительства Москвы; Уставом внутригородского муниципального округа Красносельский в городе Москве; Регламентом Совета депутатов внутригородского муниципального округа Красносельский в городе Москве.</w:t>
      </w:r>
    </w:p>
    <w:p w14:paraId="33CB750B" w14:textId="472BC972" w:rsidR="0064755F" w:rsidRPr="006B0DC3" w:rsidRDefault="0064755F" w:rsidP="006B0DC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>4 СЛАЙД</w:t>
      </w:r>
    </w:p>
    <w:p w14:paraId="1F55EB8F" w14:textId="77777777" w:rsidR="0064755F" w:rsidRPr="006B0DC3" w:rsidRDefault="0064755F" w:rsidP="006B0DC3">
      <w:pPr>
        <w:tabs>
          <w:tab w:val="left" w:pos="6630"/>
        </w:tabs>
        <w:spacing w:after="0" w:line="276" w:lineRule="auto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>Аппарат, кадры:</w:t>
      </w:r>
    </w:p>
    <w:p w14:paraId="3E3A8825" w14:textId="446021C9" w:rsidR="0064755F" w:rsidRPr="006B0DC3" w:rsidRDefault="0064755F" w:rsidP="006B0DC3">
      <w:pPr>
        <w:tabs>
          <w:tab w:val="left" w:pos="6630"/>
        </w:tabs>
        <w:spacing w:after="0" w:line="276" w:lineRule="auto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Фактическая и штатная численность муниципальных служащих в аппарате Совета депутатов по состоянию на 31.12.2025 г. - 5 человек.</w:t>
      </w:r>
    </w:p>
    <w:p w14:paraId="6685B9F2" w14:textId="77777777" w:rsidR="0064755F" w:rsidRPr="006B0DC3" w:rsidRDefault="0064755F" w:rsidP="006B0DC3">
      <w:pPr>
        <w:pStyle w:val="a4"/>
        <w:spacing w:after="165" w:afterAutospacing="0"/>
        <w:jc w:val="both"/>
        <w:rPr>
          <w:sz w:val="28"/>
          <w:szCs w:val="28"/>
        </w:rPr>
      </w:pPr>
      <w:r w:rsidRPr="006B0DC3">
        <w:rPr>
          <w:sz w:val="28"/>
          <w:szCs w:val="28"/>
        </w:rPr>
        <w:t>Высшее образование имеют все сотрудники аппарата Совета депутатов: юридическое – 3 чел., экономическое – 2 чел.</w:t>
      </w:r>
    </w:p>
    <w:p w14:paraId="612CEC6D" w14:textId="77777777" w:rsidR="0064755F" w:rsidRPr="006B0DC3" w:rsidRDefault="0064755F" w:rsidP="006B0DC3">
      <w:pPr>
        <w:pStyle w:val="a4"/>
        <w:jc w:val="both"/>
        <w:rPr>
          <w:sz w:val="28"/>
          <w:szCs w:val="28"/>
        </w:rPr>
      </w:pPr>
      <w:r w:rsidRPr="006B0DC3">
        <w:rPr>
          <w:sz w:val="28"/>
          <w:szCs w:val="28"/>
        </w:rPr>
        <w:t>Своевременно и в полном объеме представлены в Департамент территориальных органов исполнительной власти города Москвы сведения о муниципальных служащих аппарата Совета депутатов, должностях и вакансиях аппарата Совета депутатов;</w:t>
      </w:r>
    </w:p>
    <w:p w14:paraId="1376F628" w14:textId="77777777" w:rsidR="0064755F" w:rsidRPr="006B0DC3" w:rsidRDefault="0064755F" w:rsidP="006B0DC3">
      <w:pPr>
        <w:pStyle w:val="a4"/>
        <w:jc w:val="both"/>
        <w:rPr>
          <w:sz w:val="28"/>
          <w:szCs w:val="28"/>
        </w:rPr>
      </w:pPr>
      <w:r w:rsidRPr="006B0DC3">
        <w:rPr>
          <w:sz w:val="28"/>
          <w:szCs w:val="28"/>
        </w:rPr>
        <w:t xml:space="preserve">В установленные сроки всеми муниципальными служащими аппарата Совета депутатов, представлены сведения о своих доходах и принадлежащем им имуществе, включая данные о супруге и несовершеннолетних детях. </w:t>
      </w:r>
    </w:p>
    <w:p w14:paraId="1255D1DE" w14:textId="2E525173" w:rsidR="006B0DC3" w:rsidRDefault="006B0DC3" w:rsidP="0078649B">
      <w:pPr>
        <w:spacing w:after="0"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270B72CF" w14:textId="7D40345B" w:rsidR="0078649B" w:rsidRDefault="0078649B" w:rsidP="0078649B">
      <w:pPr>
        <w:spacing w:after="0"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23257A00" w14:textId="6FC61E0D" w:rsidR="0078649B" w:rsidRDefault="0078649B" w:rsidP="0078649B">
      <w:pPr>
        <w:spacing w:after="0"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1E7BC093" w14:textId="77777777" w:rsidR="0078649B" w:rsidRDefault="0078649B" w:rsidP="0078649B">
      <w:pPr>
        <w:spacing w:after="0"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7C291AF8" w14:textId="77777777" w:rsidR="006B0DC3" w:rsidRDefault="006B0DC3" w:rsidP="006B0DC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FB4D35" w14:textId="0160DDC9" w:rsidR="0064755F" w:rsidRPr="006B0DC3" w:rsidRDefault="0064755F" w:rsidP="006B0DC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lastRenderedPageBreak/>
        <w:t>5 СЛАЙД</w:t>
      </w:r>
    </w:p>
    <w:p w14:paraId="3FCDADD7" w14:textId="77777777" w:rsidR="0064755F" w:rsidRPr="006B0DC3" w:rsidRDefault="0064755F" w:rsidP="006B0DC3">
      <w:pPr>
        <w:tabs>
          <w:tab w:val="left" w:pos="6630"/>
        </w:tabs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B0DC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Структуру аппарата СД МО составляют два отдела:</w:t>
      </w:r>
    </w:p>
    <w:p w14:paraId="5092E4CD" w14:textId="77777777" w:rsidR="0064755F" w:rsidRPr="006B0DC3" w:rsidRDefault="0064755F" w:rsidP="006B0DC3">
      <w:pPr>
        <w:spacing w:after="0" w:line="276" w:lineRule="auto"/>
        <w:jc w:val="both"/>
        <w:outlineLvl w:val="2"/>
        <w:rPr>
          <w:rFonts w:ascii="Times New Roman" w:hAnsi="Times New Roman" w:cs="Times New Roman"/>
          <w:color w:val="333333"/>
          <w:sz w:val="28"/>
          <w:szCs w:val="28"/>
        </w:rPr>
      </w:pPr>
      <w:r w:rsidRPr="006B0DC3">
        <w:rPr>
          <w:rStyle w:val="a5"/>
          <w:rFonts w:ascii="Times New Roman" w:hAnsi="Times New Roman" w:cs="Times New Roman"/>
          <w:color w:val="333333"/>
          <w:sz w:val="28"/>
          <w:szCs w:val="28"/>
        </w:rPr>
        <w:t>организационный отдел</w:t>
      </w:r>
      <w:r w:rsidRPr="006B0DC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14:paraId="2E606231" w14:textId="77777777" w:rsidR="0064755F" w:rsidRPr="006B0DC3" w:rsidRDefault="0064755F" w:rsidP="006B0DC3">
      <w:pPr>
        <w:spacing w:after="0" w:line="276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Основными задачами отдела являются:</w:t>
      </w:r>
    </w:p>
    <w:p w14:paraId="42A3C3D9" w14:textId="77777777" w:rsidR="0064755F" w:rsidRPr="006B0DC3" w:rsidRDefault="0064755F" w:rsidP="006B0DC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Осуществление мероприятий по подготовке заседаний Совета депутатов, его комиссий и публичных слушаний;</w:t>
      </w:r>
    </w:p>
    <w:p w14:paraId="1F9D31B4" w14:textId="77777777" w:rsidR="0064755F" w:rsidRPr="006B0DC3" w:rsidRDefault="0064755F" w:rsidP="006B0DC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Получение проектов нормативно-правовых и правовых актов Совета депутатов от субъектов правотворческой инициативы по вопросам повестки дня заседания Совета депутатов;</w:t>
      </w:r>
    </w:p>
    <w:p w14:paraId="6C888002" w14:textId="77777777" w:rsidR="0064755F" w:rsidRPr="006B0DC3" w:rsidRDefault="0064755F" w:rsidP="006B0DC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Принятие участия в подготовке проектов решений по вопросам, выносимым на заседание Совета депутатов;</w:t>
      </w:r>
    </w:p>
    <w:p w14:paraId="4BA3C0B7" w14:textId="77777777" w:rsidR="0064755F" w:rsidRPr="006B0DC3" w:rsidRDefault="0064755F" w:rsidP="006B0DC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проекта повестки дня заседания Совета депутатов, постоянных комиссий;</w:t>
      </w:r>
    </w:p>
    <w:p w14:paraId="64250D36" w14:textId="77777777" w:rsidR="0064755F" w:rsidRPr="006B0DC3" w:rsidRDefault="0064755F" w:rsidP="006B0DC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Осуществление комплектования документов для депутатов Совета депутатов по вопросам повестки дня заседания Совета депутатов, постоянных комиссий, по теме публичных слушаний;</w:t>
      </w:r>
    </w:p>
    <w:p w14:paraId="7C78BD8F" w14:textId="77777777" w:rsidR="0064755F" w:rsidRPr="006B0DC3" w:rsidRDefault="0064755F" w:rsidP="006B0DC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Оповещение депутатов и приглашенных лиц о времени и месте проведения заседаний Совета депутатов, постоянных комиссий и публичных слушаний;</w:t>
      </w:r>
    </w:p>
    <w:p w14:paraId="3F0D1B33" w14:textId="77777777" w:rsidR="0064755F" w:rsidRPr="006B0DC3" w:rsidRDefault="0064755F" w:rsidP="006B0DC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Принятие участия в заседаниях Совета депутатов, постоянных комиссий и публичных слушаниях;</w:t>
      </w:r>
    </w:p>
    <w:p w14:paraId="74D93DEE" w14:textId="77777777" w:rsidR="0064755F" w:rsidRPr="006B0DC3" w:rsidRDefault="0064755F" w:rsidP="006B0DC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проведения регистрации депутатов, присутствующих на заседании Совета депутатов, постоянных комиссиях;</w:t>
      </w:r>
    </w:p>
    <w:p w14:paraId="4D29BB76" w14:textId="77777777" w:rsidR="0064755F" w:rsidRPr="006B0DC3" w:rsidRDefault="0064755F" w:rsidP="006B0DC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Осуществление мероприятий по обработке материалов заседаний Совета депутатов, постоянных комиссий и публичных слушаний;</w:t>
      </w:r>
    </w:p>
    <w:p w14:paraId="55097C33" w14:textId="77777777" w:rsidR="0064755F" w:rsidRPr="006B0DC3" w:rsidRDefault="0064755F" w:rsidP="006B0DC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Редактирование решений заседаний Совета депутатов, итоговых документов публичных слушаний, их распечатка, подготовка к рассылке и опубликование в сроки, установленные уставом внутригородского муниципального образования – муниципального округа Красносельский и решениями Совета депутатов;</w:t>
      </w:r>
    </w:p>
    <w:p w14:paraId="492FFC6D" w14:textId="0C7E7E18" w:rsidR="0064755F" w:rsidRPr="001F24F9" w:rsidRDefault="0064755F" w:rsidP="001F24F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Осуществление регистрации решений Совета депутатов в</w:t>
      </w:r>
      <w:r w:rsidR="001F24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r w:rsidRPr="001F24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ечение</w:t>
      </w:r>
      <w:r w:rsidR="001F24F9" w:rsidRPr="001F24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F24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дней;</w:t>
      </w:r>
    </w:p>
    <w:p w14:paraId="50F3C64D" w14:textId="77777777" w:rsidR="0064755F" w:rsidRPr="006B0DC3" w:rsidRDefault="0064755F" w:rsidP="006B0DC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Изготовление протоколов заседаний Совета депутатов, постоянных комиссий, публичных слушаний в течение 7 дней;</w:t>
      </w:r>
    </w:p>
    <w:p w14:paraId="330B569C" w14:textId="77777777" w:rsidR="0064755F" w:rsidRPr="006B0DC3" w:rsidRDefault="0064755F" w:rsidP="006B0DC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Ведения делопроизводства в соответствии с инструкцией о делопроизводстве:</w:t>
      </w:r>
    </w:p>
    <w:p w14:paraId="550661F5" w14:textId="77777777" w:rsidR="0064755F" w:rsidRPr="006B0DC3" w:rsidRDefault="0064755F" w:rsidP="006B0DC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Подготовка проектов номенклатуры дел Совета депутатов, их согласование с председателем Совета депутатов;</w:t>
      </w:r>
    </w:p>
    <w:p w14:paraId="70E8D230" w14:textId="77777777" w:rsidR="0064755F" w:rsidRPr="006B0DC3" w:rsidRDefault="0064755F" w:rsidP="006B0DC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Осуществление делопроизводства по входящей корреспонденции:</w:t>
      </w:r>
    </w:p>
    <w:p w14:paraId="2ED461A4" w14:textId="77777777" w:rsidR="0064755F" w:rsidRPr="006B0DC3" w:rsidRDefault="0064755F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осуществление приема корреспонденции, проверка соответствия адресату;</w:t>
      </w:r>
    </w:p>
    <w:p w14:paraId="24B2A121" w14:textId="77777777" w:rsidR="0064755F" w:rsidRPr="006B0DC3" w:rsidRDefault="0064755F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осуществление регистрации корреспонденции и подготовки ее для председателя Совета депутатов;</w:t>
      </w:r>
    </w:p>
    <w:p w14:paraId="73DC2C94" w14:textId="77777777" w:rsidR="0064755F" w:rsidRPr="006B0DC3" w:rsidRDefault="0064755F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занесение резолюции в журнал регистрации, раздача Корреспонденции исполнителям;</w:t>
      </w:r>
    </w:p>
    <w:p w14:paraId="60A70F71" w14:textId="77777777" w:rsidR="0064755F" w:rsidRPr="006B0DC3" w:rsidRDefault="0064755F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принятие исполненной корреспонденции и подшивка в дело.</w:t>
      </w:r>
    </w:p>
    <w:p w14:paraId="04084EA0" w14:textId="77777777" w:rsidR="0064755F" w:rsidRPr="006B0DC3" w:rsidRDefault="0064755F" w:rsidP="006B0DC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Осуществление делопроизводства по исходящей корреспонденции:</w:t>
      </w:r>
    </w:p>
    <w:p w14:paraId="4DBD0B2B" w14:textId="77777777" w:rsidR="0064755F" w:rsidRPr="006B0DC3" w:rsidRDefault="0064755F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принятие от исполнителей документов на подпись председателю Совета депутатов;</w:t>
      </w:r>
    </w:p>
    <w:p w14:paraId="68624F8E" w14:textId="77777777" w:rsidR="0064755F" w:rsidRPr="006B0DC3" w:rsidRDefault="0064755F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осуществление регистрации исходящей корреспонденции и рассылка ее исполнителям;</w:t>
      </w:r>
    </w:p>
    <w:p w14:paraId="1E92D9BF" w14:textId="77777777" w:rsidR="0064755F" w:rsidRPr="006B0DC3" w:rsidRDefault="0064755F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комплектование дела по исходящей корреспонденции.</w:t>
      </w:r>
    </w:p>
    <w:p w14:paraId="02B84217" w14:textId="77777777" w:rsidR="0064755F" w:rsidRPr="006B0DC3" w:rsidRDefault="0064755F" w:rsidP="006B0DC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Обработка поступающих периодических изданий;</w:t>
      </w:r>
    </w:p>
    <w:p w14:paraId="71CC2DB1" w14:textId="77777777" w:rsidR="0064755F" w:rsidRPr="006B0DC3" w:rsidRDefault="0064755F" w:rsidP="006B0DC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Осуществление мероприятий по сдаче документов в архив.</w:t>
      </w:r>
    </w:p>
    <w:p w14:paraId="7C6768E2" w14:textId="6CAE7356" w:rsidR="0064755F" w:rsidRPr="006B0DC3" w:rsidRDefault="0064755F" w:rsidP="006B0DC3">
      <w:pPr>
        <w:pStyle w:val="a4"/>
        <w:jc w:val="both"/>
        <w:rPr>
          <w:sz w:val="28"/>
          <w:szCs w:val="28"/>
        </w:rPr>
      </w:pPr>
      <w:r w:rsidRPr="006B0DC3">
        <w:rPr>
          <w:sz w:val="28"/>
          <w:szCs w:val="28"/>
        </w:rPr>
        <w:t>В 202</w:t>
      </w:r>
      <w:r w:rsidR="00436639" w:rsidRPr="006B0DC3">
        <w:rPr>
          <w:sz w:val="28"/>
          <w:szCs w:val="28"/>
        </w:rPr>
        <w:t>5</w:t>
      </w:r>
      <w:r w:rsidRPr="006B0DC3">
        <w:rPr>
          <w:sz w:val="28"/>
          <w:szCs w:val="28"/>
        </w:rPr>
        <w:t xml:space="preserve"> году в аппарате продолжалась работа по архивированию документов, сданы в ГБУ «Центральный государственный архив города Москвы» документы органов местного самоуправления за 201</w:t>
      </w:r>
      <w:r w:rsidR="00CB3252">
        <w:rPr>
          <w:sz w:val="28"/>
          <w:szCs w:val="28"/>
        </w:rPr>
        <w:t>9</w:t>
      </w:r>
      <w:r w:rsidRPr="006B0DC3">
        <w:rPr>
          <w:sz w:val="28"/>
          <w:szCs w:val="28"/>
        </w:rPr>
        <w:t>, 20</w:t>
      </w:r>
      <w:r w:rsidR="00CB3252">
        <w:rPr>
          <w:sz w:val="28"/>
          <w:szCs w:val="28"/>
        </w:rPr>
        <w:t>20</w:t>
      </w:r>
      <w:r w:rsidRPr="006B0DC3">
        <w:rPr>
          <w:sz w:val="28"/>
          <w:szCs w:val="28"/>
        </w:rPr>
        <w:t>, 20</w:t>
      </w:r>
      <w:r w:rsidR="00CB3252">
        <w:rPr>
          <w:sz w:val="28"/>
          <w:szCs w:val="28"/>
        </w:rPr>
        <w:t>21</w:t>
      </w:r>
      <w:r w:rsidRPr="006B0DC3">
        <w:rPr>
          <w:sz w:val="28"/>
          <w:szCs w:val="28"/>
        </w:rPr>
        <w:t xml:space="preserve"> года.</w:t>
      </w:r>
    </w:p>
    <w:p w14:paraId="0E959E4B" w14:textId="64A7DA4D" w:rsidR="0064755F" w:rsidRPr="006B0DC3" w:rsidRDefault="0064755F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292524"/>
          <w:sz w:val="28"/>
          <w:szCs w:val="28"/>
        </w:rPr>
        <w:t>В</w:t>
      </w: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 полномочиями на аппарат возложены обязанности по материально-техническому и организационному обеспечению работы Совета депутатов. В 202</w:t>
      </w:r>
      <w:r w:rsidR="00C64A1C" w:rsidRPr="006B0DC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 году аппаратом по данному направлению осуществлялось следующее:</w:t>
      </w:r>
    </w:p>
    <w:p w14:paraId="1CE66124" w14:textId="77777777" w:rsidR="0064755F" w:rsidRPr="006B0DC3" w:rsidRDefault="0064755F" w:rsidP="006B0DC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Проекты нормативных правовых актов в установленные сроки до их рассмотрения на заседании СД размещались на официальном сайте для прохождения независимой антикоррупционной экспертизы; </w:t>
      </w:r>
    </w:p>
    <w:p w14:paraId="4D2956E7" w14:textId="77777777" w:rsidR="0064755F" w:rsidRPr="006B0DC3" w:rsidRDefault="0064755F" w:rsidP="006B0DC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Осуществлялось информирование депутатов СД и жителей округа о планируемых заседаниях Совета депутатов;</w:t>
      </w:r>
    </w:p>
    <w:p w14:paraId="45F7B7EE" w14:textId="77777777" w:rsidR="0064755F" w:rsidRPr="006B0DC3" w:rsidRDefault="0064755F" w:rsidP="006B0DC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Проводились видеозаписи заседаний с последующим размещением на официальном сайте,</w:t>
      </w:r>
    </w:p>
    <w:p w14:paraId="4B580166" w14:textId="77777777" w:rsidR="0064755F" w:rsidRPr="006B0DC3" w:rsidRDefault="0064755F" w:rsidP="006B0DC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По итогам каждого заседания Совета депутатов принятые решения также размещались на официальном сайте;</w:t>
      </w:r>
    </w:p>
    <w:p w14:paraId="0A3A7B07" w14:textId="77777777" w:rsidR="0064755F" w:rsidRPr="006B0DC3" w:rsidRDefault="0064755F" w:rsidP="006B0DC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По итогам каждого заседания оформлялись протоколы;</w:t>
      </w:r>
    </w:p>
    <w:p w14:paraId="008E6E46" w14:textId="77777777" w:rsidR="0064755F" w:rsidRPr="006B0DC3" w:rsidRDefault="0064755F" w:rsidP="006B0DC3">
      <w:pPr>
        <w:pStyle w:val="a3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32925C7" w14:textId="77777777" w:rsidR="0064755F" w:rsidRPr="006B0DC3" w:rsidRDefault="0064755F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Осуществлялась подготовка решений СД на бумажном носителе и в электронном виде для публикации в бюллетене «Московский муниципальный вестник»; предоставление их на бумажных носителях и в электронном виде в Департамент территориальных органов исполнительной власти города </w:t>
      </w:r>
      <w:r w:rsidRPr="006B0DC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Москвы, в Регистр муниципальных нормативных правовых актов города Москвы;  </w:t>
      </w:r>
      <w:r w:rsidRPr="006B0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 штатные единицы.</w:t>
      </w:r>
    </w:p>
    <w:p w14:paraId="7E482685" w14:textId="77777777" w:rsidR="006B0DC3" w:rsidRDefault="006B0DC3" w:rsidP="006B0DC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69F8255" w14:textId="24DF5EF2" w:rsidR="00C64A1C" w:rsidRPr="006B0DC3" w:rsidRDefault="00265EEF" w:rsidP="006B0DC3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 w:rsidR="00C64A1C" w:rsidRPr="006B0D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СЛАЙД</w:t>
      </w:r>
    </w:p>
    <w:p w14:paraId="1057E866" w14:textId="77777777" w:rsidR="00C64A1C" w:rsidRPr="006B0DC3" w:rsidRDefault="00C64A1C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Организация приема населения:</w:t>
      </w:r>
    </w:p>
    <w:p w14:paraId="177B4BA7" w14:textId="77777777" w:rsidR="00C64A1C" w:rsidRPr="006B0DC3" w:rsidRDefault="00C64A1C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Аппаратом осуществлялась запись на прием к главе муниципального округа и к депутатам Совета депутатов, записи о приеме населения регистрировались в журнале приема населения. </w:t>
      </w:r>
    </w:p>
    <w:p w14:paraId="7011FACA" w14:textId="3098EB2D" w:rsidR="00C64A1C" w:rsidRPr="006B0DC3" w:rsidRDefault="00C64A1C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 главе МО в 2025 году на прием было записано </w:t>
      </w:r>
      <w:r w:rsidR="00CB3252">
        <w:rPr>
          <w:rFonts w:ascii="Times New Roman" w:hAnsi="Times New Roman" w:cs="Times New Roman"/>
          <w:b/>
          <w:color w:val="000000"/>
          <w:sz w:val="28"/>
          <w:szCs w:val="28"/>
        </w:rPr>
        <w:t>86</w:t>
      </w: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жителей, а также </w:t>
      </w:r>
      <w:r w:rsidR="00D54A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10 </w:t>
      </w: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прием</w:t>
      </w:r>
      <w:r w:rsidR="00D54A50">
        <w:rPr>
          <w:rFonts w:ascii="Times New Roman" w:hAnsi="Times New Roman" w:cs="Times New Roman"/>
          <w:b/>
          <w:color w:val="000000"/>
          <w:sz w:val="28"/>
          <w:szCs w:val="28"/>
        </w:rPr>
        <w:t>ов</w:t>
      </w:r>
      <w:r w:rsidR="00852B4E" w:rsidRPr="006B0D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было проведено в местном отделении партии «Единая Россия».</w:t>
      </w:r>
    </w:p>
    <w:p w14:paraId="7CCF0F44" w14:textId="77777777" w:rsidR="00C64A1C" w:rsidRPr="006B0DC3" w:rsidRDefault="00C64A1C" w:rsidP="006B0DC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B0DC3">
        <w:rPr>
          <w:rFonts w:ascii="Times New Roman" w:hAnsi="Times New Roman" w:cs="Times New Roman"/>
          <w:color w:val="000000"/>
          <w:sz w:val="28"/>
          <w:szCs w:val="28"/>
        </w:rPr>
        <w:t>Чаще всего обращения жителей поступали по таким вопросам как:</w:t>
      </w:r>
    </w:p>
    <w:p w14:paraId="2E899585" w14:textId="77777777" w:rsidR="00C64A1C" w:rsidRPr="006B0DC3" w:rsidRDefault="00C64A1C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- вопросы капитального ремонта</w:t>
      </w:r>
    </w:p>
    <w:p w14:paraId="6F39E5DB" w14:textId="77777777" w:rsidR="00C64A1C" w:rsidRPr="006B0DC3" w:rsidRDefault="00C64A1C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- проверка технического состояния коммуникаций</w:t>
      </w:r>
    </w:p>
    <w:p w14:paraId="1B33FAE5" w14:textId="77777777" w:rsidR="00C64A1C" w:rsidRPr="006B0DC3" w:rsidRDefault="00C64A1C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- восстановление входной группы</w:t>
      </w:r>
    </w:p>
    <w:p w14:paraId="342CF23E" w14:textId="77777777" w:rsidR="00C64A1C" w:rsidRPr="006B0DC3" w:rsidRDefault="00C64A1C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- установка ограждающего устройства</w:t>
      </w:r>
    </w:p>
    <w:p w14:paraId="3B560034" w14:textId="77777777" w:rsidR="00C64A1C" w:rsidRPr="006B0DC3" w:rsidRDefault="00C64A1C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- протечки кровли</w:t>
      </w:r>
    </w:p>
    <w:p w14:paraId="6D528FE6" w14:textId="77777777" w:rsidR="00C64A1C" w:rsidRPr="006B0DC3" w:rsidRDefault="00C64A1C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- уборка придомовой территории </w:t>
      </w:r>
    </w:p>
    <w:p w14:paraId="13674F90" w14:textId="77777777" w:rsidR="00C64A1C" w:rsidRPr="006B0DC3" w:rsidRDefault="00C64A1C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- вопросы по комплексному благоустройству, отопительным системам и многое другое.</w:t>
      </w:r>
    </w:p>
    <w:p w14:paraId="515F6215" w14:textId="78F2EF2C" w:rsidR="00C64A1C" w:rsidRDefault="00C64A1C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По итогам прошедшего приема главы муниципального округа оформляется карточка приема, при необходимости направляются запросы в органы исполнительной власти с последующим информированием заявителя о принятых мерах. </w:t>
      </w:r>
    </w:p>
    <w:p w14:paraId="45E2B7F8" w14:textId="4030A1A9" w:rsidR="00942318" w:rsidRPr="006B0DC3" w:rsidRDefault="00265EEF" w:rsidP="00942318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7</w:t>
      </w:r>
      <w:r w:rsidR="00E369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942318" w:rsidRPr="006B0D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СЛАЙД</w:t>
      </w:r>
    </w:p>
    <w:p w14:paraId="1ACE5D07" w14:textId="77777777" w:rsidR="00942318" w:rsidRPr="006B0DC3" w:rsidRDefault="00942318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472BBE8" w14:textId="57A44F15" w:rsidR="00C64A1C" w:rsidRPr="006B0DC3" w:rsidRDefault="00C64A1C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В течении года мной было </w:t>
      </w:r>
      <w:r w:rsidR="003A7243" w:rsidRPr="006B0DC3">
        <w:rPr>
          <w:rFonts w:ascii="Times New Roman" w:hAnsi="Times New Roman" w:cs="Times New Roman"/>
          <w:color w:val="000000"/>
          <w:sz w:val="28"/>
          <w:szCs w:val="28"/>
        </w:rPr>
        <w:t>направлено</w:t>
      </w: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7243" w:rsidRPr="006B0D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227</w:t>
      </w:r>
      <w:r w:rsidR="00D54A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обращений</w:t>
      </w:r>
      <w:r w:rsidR="003A7243" w:rsidRPr="006B0D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</w:t>
      </w:r>
      <w:r w:rsidR="00D54A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из них </w:t>
      </w:r>
      <w:r w:rsidR="003A7243" w:rsidRPr="006B0D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аппарат - 179, глава – 48)</w:t>
      </w: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 в различные организации: Префектура города Москвы, управа Красносельского района в городе Москве, ГБУ «Жилищник Красносельского района», ФКР, ОМВД, ДКР, прокуратура, ДТОИВ, Департамент транспорта, Департамент городского имущества, Департамент финансов и др. </w:t>
      </w:r>
    </w:p>
    <w:p w14:paraId="21681D6E" w14:textId="77777777" w:rsidR="00C64A1C" w:rsidRPr="006B0DC3" w:rsidRDefault="00C64A1C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726F733" w14:textId="56E05454" w:rsidR="00C64A1C" w:rsidRPr="006B0DC3" w:rsidRDefault="006B0DC3" w:rsidP="006B0DC3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8 </w:t>
      </w:r>
      <w:r w:rsidR="00C64A1C" w:rsidRPr="006B0D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СЛАЙД</w:t>
      </w:r>
    </w:p>
    <w:p w14:paraId="5CE64787" w14:textId="77777777" w:rsidR="00C64A1C" w:rsidRPr="006B0DC3" w:rsidRDefault="00C64A1C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Организация и ведение делопроизводства в аппарате</w:t>
      </w:r>
    </w:p>
    <w:p w14:paraId="0952E462" w14:textId="77777777" w:rsidR="00C64A1C" w:rsidRPr="006B0DC3" w:rsidRDefault="00C64A1C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Ведение документооборота – одно из основных направлений деятельности аппарата. Учет служебной переписки, письменных обращений граждан, поступающих в адрес Совета депутатов, Главы муниципального округа, депутатов Совета депутатов, осуществляется в журналах регистрации корреспонденции.</w:t>
      </w:r>
    </w:p>
    <w:p w14:paraId="4C102B03" w14:textId="77777777" w:rsidR="00C64A1C" w:rsidRPr="006B0DC3" w:rsidRDefault="00C64A1C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34F00C3" w14:textId="77777777" w:rsidR="00C64A1C" w:rsidRPr="006B0DC3" w:rsidRDefault="00C64A1C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За отчетный период было зарегистрировано:</w:t>
      </w:r>
    </w:p>
    <w:p w14:paraId="28DCF72F" w14:textId="28BE6923" w:rsidR="00C64A1C" w:rsidRPr="006B0DC3" w:rsidRDefault="00C64A1C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Входящей корреспонденции – </w:t>
      </w:r>
      <w:r w:rsidR="003A7243" w:rsidRPr="006B0D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253 (аппарат – 88, глава – 99, граждан – 66)</w:t>
      </w:r>
    </w:p>
    <w:p w14:paraId="40037E58" w14:textId="624F02E2" w:rsidR="00C64A1C" w:rsidRPr="006B0DC3" w:rsidRDefault="00C64A1C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Исходящей корреспонденции – </w:t>
      </w:r>
      <w:r w:rsidR="003A7243" w:rsidRPr="006B0D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227</w:t>
      </w:r>
    </w:p>
    <w:p w14:paraId="6112DF9E" w14:textId="47002289" w:rsidR="00C64A1C" w:rsidRPr="006B0DC3" w:rsidRDefault="00C64A1C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6B0D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Факсограмм</w:t>
      </w:r>
      <w:proofErr w:type="spellEnd"/>
      <w:r w:rsidRPr="006B0D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 </w:t>
      </w:r>
      <w:r w:rsidR="003A7243" w:rsidRPr="006B0D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97</w:t>
      </w:r>
    </w:p>
    <w:p w14:paraId="710138B4" w14:textId="77777777" w:rsidR="00C64A1C" w:rsidRPr="006B0DC3" w:rsidRDefault="00C64A1C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818E501" w14:textId="2E7C8D28" w:rsidR="00C64A1C" w:rsidRPr="006B0DC3" w:rsidRDefault="006B0DC3" w:rsidP="006B0DC3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9</w:t>
      </w:r>
      <w:r w:rsidR="00C64A1C" w:rsidRPr="006B0D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СЛАЙД</w:t>
      </w:r>
    </w:p>
    <w:p w14:paraId="2E162DAF" w14:textId="77777777" w:rsidR="00C64A1C" w:rsidRPr="006B0DC3" w:rsidRDefault="00C64A1C" w:rsidP="006B0DC3">
      <w:pPr>
        <w:spacing w:after="0" w:line="276" w:lineRule="auto"/>
        <w:jc w:val="both"/>
        <w:outlineLvl w:val="2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6B0DC3">
        <w:rPr>
          <w:rStyle w:val="a5"/>
          <w:rFonts w:ascii="Times New Roman" w:hAnsi="Times New Roman" w:cs="Times New Roman"/>
          <w:color w:val="333333"/>
          <w:sz w:val="28"/>
          <w:szCs w:val="28"/>
        </w:rPr>
        <w:t>финансово-правовой отдел</w:t>
      </w:r>
      <w:r w:rsidRPr="006B0DC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B0DC3">
        <w:rPr>
          <w:rFonts w:ascii="Times New Roman" w:hAnsi="Times New Roman" w:cs="Times New Roman"/>
          <w:b/>
          <w:color w:val="333333"/>
          <w:sz w:val="28"/>
          <w:szCs w:val="28"/>
        </w:rPr>
        <w:t>(юридические вопросы)</w:t>
      </w:r>
    </w:p>
    <w:p w14:paraId="23E34FA5" w14:textId="77777777" w:rsidR="00C64A1C" w:rsidRPr="006B0DC3" w:rsidRDefault="00C64A1C" w:rsidP="006B0DC3">
      <w:pPr>
        <w:spacing w:after="0" w:line="276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Основными задачами отдела являются:</w:t>
      </w:r>
    </w:p>
    <w:p w14:paraId="627321D7" w14:textId="77777777" w:rsidR="00C64A1C" w:rsidRPr="006B0DC3" w:rsidRDefault="00C64A1C" w:rsidP="006B0DC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Принимать меры по изменению и отмене правовых актов, изданных с нарушением действующего законодательства, а также в связи с изменением действующего законодательства.</w:t>
      </w:r>
    </w:p>
    <w:p w14:paraId="75E61815" w14:textId="77777777" w:rsidR="00C64A1C" w:rsidRPr="006B0DC3" w:rsidRDefault="00C64A1C" w:rsidP="006B0DC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Готовить заключения по правовым вопросам, возникающим в деятельности аппарата Совета депутатов и Совета депутатов, а также проектам нормативных актов, поступающим на отзыв в аппарат Совета депутатов.</w:t>
      </w:r>
    </w:p>
    <w:p w14:paraId="1736DBD0" w14:textId="77777777" w:rsidR="00C64A1C" w:rsidRPr="006B0DC3" w:rsidRDefault="00C64A1C" w:rsidP="006B0DC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Обеспечивать методическое руководство правовой работой в аппарате</w:t>
      </w:r>
    </w:p>
    <w:p w14:paraId="2E9B698B" w14:textId="77777777" w:rsidR="00C64A1C" w:rsidRPr="006B0DC3" w:rsidRDefault="00C64A1C" w:rsidP="006B0DC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Совета депутатов, разъяснять действующее законодательство и порядок его применения, оказывать правовую помощь сотрудникам аппарата Совета депутатов и депутатам Совета депутатов.</w:t>
      </w:r>
    </w:p>
    <w:p w14:paraId="1B2CCF11" w14:textId="77777777" w:rsidR="00C64A1C" w:rsidRPr="006B0DC3" w:rsidRDefault="00C64A1C" w:rsidP="006B0DC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Представлять интересы аппарата Совета депутатов и Совета депутатов в суде, арбитражном суде, а также в государственных и общественных организациях при рассмотрении правовых вопросов, осуществлять ведение судебных арбитражных дел.</w:t>
      </w:r>
    </w:p>
    <w:p w14:paraId="2110834A" w14:textId="77777777" w:rsidR="00C64A1C" w:rsidRPr="006B0DC3" w:rsidRDefault="00C64A1C" w:rsidP="006B0DC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Участвовать в подготовке и оформлении материалов, а также составление и экспертизу договоров, соглашений.</w:t>
      </w:r>
    </w:p>
    <w:p w14:paraId="118965A2" w14:textId="77777777" w:rsidR="00C64A1C" w:rsidRPr="006B0DC3" w:rsidRDefault="00C64A1C" w:rsidP="006B0DC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Возглавлять работу по анализу и обобщению результатов рассмотрения судебных и арбитражных дел, а также практики заключения договоров аппаратом Совета депутатов, разрабатывать предложения по соблюдению договорной дисциплины по заключенным договорам, вносить предложения по устранению выявленных недостатков и улучшению хозяйственно-финансовой деятельности аппарата Совета депутатов.</w:t>
      </w:r>
    </w:p>
    <w:p w14:paraId="5F0CB0B8" w14:textId="77777777" w:rsidR="00C64A1C" w:rsidRPr="006B0DC3" w:rsidRDefault="00C64A1C" w:rsidP="006B0DC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Регистрировать трудовые договора, заключаемые работником и работодателем - физическим лицом.</w:t>
      </w:r>
    </w:p>
    <w:p w14:paraId="04E47DE1" w14:textId="77777777" w:rsidR="00C64A1C" w:rsidRPr="006B0DC3" w:rsidRDefault="00C64A1C" w:rsidP="006B0DC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Регистрировать уставы территориального общественного самоуправления.</w:t>
      </w:r>
    </w:p>
    <w:p w14:paraId="4CBDDDF4" w14:textId="77777777" w:rsidR="00C64A1C" w:rsidRPr="006B0DC3" w:rsidRDefault="00C64A1C" w:rsidP="006B0DC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Готовить материалы для участия в городских и муниципальных конкурсах по размещению муниципального заказа.</w:t>
      </w:r>
    </w:p>
    <w:p w14:paraId="2AF8C2D7" w14:textId="77777777" w:rsidR="00C64A1C" w:rsidRPr="006B0DC3" w:rsidRDefault="00C64A1C" w:rsidP="006B0DC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Осуществлять подготовку деловой корреспонденции.</w:t>
      </w:r>
    </w:p>
    <w:p w14:paraId="24578CD8" w14:textId="6C393905" w:rsidR="00C64A1C" w:rsidRPr="006B0DC3" w:rsidRDefault="00C64A1C" w:rsidP="006B0DC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Осуществлять закупки товаров, работ, услуг для обеспечения муниципальных нужд в соответствии с контрактной системой в сфере закупок товаров, работ, услуг. </w:t>
      </w:r>
      <w:r w:rsidRPr="006B0DC3">
        <w:rPr>
          <w:rFonts w:ascii="Times New Roman" w:hAnsi="Times New Roman" w:cs="Times New Roman"/>
          <w:b/>
          <w:color w:val="333333"/>
          <w:sz w:val="28"/>
          <w:szCs w:val="28"/>
        </w:rPr>
        <w:t>2 штатные единицы;</w:t>
      </w:r>
    </w:p>
    <w:p w14:paraId="6A4D698D" w14:textId="77777777" w:rsidR="00C64A1C" w:rsidRPr="006B0DC3" w:rsidRDefault="00C64A1C" w:rsidP="006B0DC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BC754E2" w14:textId="6541A926" w:rsidR="00C64A1C" w:rsidRDefault="006B0DC3" w:rsidP="006B0DC3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10</w:t>
      </w:r>
      <w:r w:rsidR="00C64A1C" w:rsidRPr="006B0D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СЛАЙД</w:t>
      </w:r>
    </w:p>
    <w:p w14:paraId="2302FE82" w14:textId="6EBB54E7" w:rsidR="00323B58" w:rsidRPr="006B0DC3" w:rsidRDefault="00323B58" w:rsidP="004A4AAF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Муниципальные услу</w:t>
      </w:r>
      <w:r w:rsidR="004A4A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ги</w:t>
      </w:r>
    </w:p>
    <w:p w14:paraId="19103114" w14:textId="77777777" w:rsidR="00C64A1C" w:rsidRPr="006B0DC3" w:rsidRDefault="00C64A1C" w:rsidP="006B0DC3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В аппарате совета депутатов проводится работа по организации и предоставлению муниципальных услуг, таких как:</w:t>
      </w:r>
    </w:p>
    <w:p w14:paraId="1D3790FA" w14:textId="77777777" w:rsidR="00C64A1C" w:rsidRPr="006B0DC3" w:rsidRDefault="00C64A1C" w:rsidP="006B0DC3">
      <w:pPr>
        <w:pStyle w:val="a3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Выдача разрешения вступления в брак лицам, достигшим возраста шестнадцати лет – </w:t>
      </w: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</w:p>
    <w:p w14:paraId="77C18FF2" w14:textId="0D955EDC" w:rsidR="00C64A1C" w:rsidRPr="006B0DC3" w:rsidRDefault="00C64A1C" w:rsidP="006B0DC3">
      <w:pPr>
        <w:pStyle w:val="a3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Регистрация трудовых договоров, заключаемых работодателями - физическими лицами, не являющимися индивидуальными предпринимателями, с работниками, регистрация факта прекращения трудового договор в количестве </w:t>
      </w:r>
      <w:r w:rsidR="003A7243" w:rsidRPr="006B0DC3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28</w:t>
      </w:r>
      <w:r w:rsidR="003A7243" w:rsidRPr="006B0D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(25 заключений, 3 расторжения) </w:t>
      </w:r>
    </w:p>
    <w:p w14:paraId="358DDDA5" w14:textId="77AE6B3E" w:rsidR="00C64A1C" w:rsidRPr="006B0DC3" w:rsidRDefault="00C64A1C" w:rsidP="006B0DC3">
      <w:pPr>
        <w:pStyle w:val="a3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Регистрация уставов территориального общественного самоуправления – </w:t>
      </w: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0 </w:t>
      </w:r>
    </w:p>
    <w:p w14:paraId="7BB59544" w14:textId="002C5176" w:rsidR="00C64A1C" w:rsidRPr="006B0DC3" w:rsidRDefault="00C64A1C" w:rsidP="006B0DC3">
      <w:pPr>
        <w:ind w:firstLine="567"/>
        <w:jc w:val="both"/>
        <w:rPr>
          <w:rFonts w:ascii="Times New Roman" w:hAnsi="Times New Roman" w:cs="Times New Roman"/>
          <w:b/>
          <w:color w:val="003296"/>
          <w:sz w:val="28"/>
          <w:szCs w:val="28"/>
        </w:rPr>
      </w:pPr>
    </w:p>
    <w:p w14:paraId="44FECAA6" w14:textId="3B0C0502" w:rsidR="003A7243" w:rsidRPr="006B0DC3" w:rsidRDefault="006B0DC3" w:rsidP="006B0DC3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11</w:t>
      </w:r>
      <w:r w:rsidR="00C64A1C" w:rsidRPr="006B0D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СЛАЙД</w:t>
      </w:r>
    </w:p>
    <w:p w14:paraId="3CE68C50" w14:textId="39B6F61A" w:rsidR="003A7243" w:rsidRPr="006B0DC3" w:rsidRDefault="00C64A1C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Работа</w:t>
      </w:r>
      <w:r w:rsidR="006B0D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0DC3">
        <w:rPr>
          <w:rFonts w:ascii="Times New Roman" w:hAnsi="Times New Roman" w:cs="Times New Roman"/>
          <w:b/>
          <w:bCs/>
          <w:sz w:val="28"/>
          <w:szCs w:val="28"/>
        </w:rPr>
        <w:t xml:space="preserve">с нормативными правовыми актами </w:t>
      </w:r>
    </w:p>
    <w:p w14:paraId="258C06F3" w14:textId="77777777" w:rsidR="00C64A1C" w:rsidRPr="006B0DC3" w:rsidRDefault="00C64A1C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Велась подготовка и </w:t>
      </w:r>
      <w:r w:rsidRPr="006B0DC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регистрация нормативных актов </w:t>
      </w: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аппарата муниципального округа </w:t>
      </w:r>
      <w:r w:rsidRPr="006B0DC3">
        <w:rPr>
          <w:rFonts w:ascii="Times New Roman" w:hAnsi="Times New Roman" w:cs="Times New Roman"/>
          <w:color w:val="292524"/>
          <w:sz w:val="28"/>
          <w:szCs w:val="28"/>
        </w:rPr>
        <w:t>Красносельский</w:t>
      </w:r>
      <w:r w:rsidRPr="006B0DC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7F34BFB" w14:textId="7698802C" w:rsidR="00C64A1C" w:rsidRPr="006B0DC3" w:rsidRDefault="00C64A1C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В 202</w:t>
      </w:r>
      <w:r w:rsidR="004E0F2F" w:rsidRPr="006B0DC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 году аппаратом подготовлено и зарегистрировано </w:t>
      </w:r>
      <w:r w:rsidR="004E0F2F" w:rsidRPr="006B0DC3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нормативных актов:</w:t>
      </w:r>
    </w:p>
    <w:p w14:paraId="1BB69C66" w14:textId="537D700A" w:rsidR="00C64A1C" w:rsidRPr="006B0DC3" w:rsidRDefault="00C64A1C" w:rsidP="006B0DC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постановлений – </w:t>
      </w:r>
      <w:r w:rsidR="004E0F2F" w:rsidRPr="006B0DC3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;</w:t>
      </w:r>
    </w:p>
    <w:p w14:paraId="479AC215" w14:textId="73E36FC1" w:rsidR="00C64A1C" w:rsidRPr="006B0DC3" w:rsidRDefault="00C64A1C" w:rsidP="006B0DC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распоряжений – </w:t>
      </w:r>
      <w:r w:rsidR="004E0F2F" w:rsidRPr="006B0DC3">
        <w:rPr>
          <w:rFonts w:ascii="Times New Roman" w:hAnsi="Times New Roman" w:cs="Times New Roman"/>
          <w:b/>
          <w:color w:val="000000"/>
          <w:sz w:val="28"/>
          <w:szCs w:val="28"/>
        </w:rPr>
        <w:t>17.</w:t>
      </w:r>
    </w:p>
    <w:p w14:paraId="17146EFB" w14:textId="77777777" w:rsidR="00C64A1C" w:rsidRPr="006B0DC3" w:rsidRDefault="00C64A1C" w:rsidP="006B0DC3">
      <w:pPr>
        <w:pStyle w:val="a3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5F25460" w14:textId="77777777" w:rsidR="00C64A1C" w:rsidRPr="006B0DC3" w:rsidRDefault="00C64A1C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Постановления аппарата Совета депутатов издаются по вопросам местного значения и вопросам, связанным с осуществлением переданных полномочий. Распоряжения аппарата Совета депутатов издаются по вопросам организации работы аппарата Совета депутатов.</w:t>
      </w:r>
    </w:p>
    <w:p w14:paraId="3C9B9B66" w14:textId="77777777" w:rsidR="00C64A1C" w:rsidRPr="006B0DC3" w:rsidRDefault="00C64A1C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8A57E8F" w14:textId="77777777" w:rsidR="00C64A1C" w:rsidRPr="006B0DC3" w:rsidRDefault="00C64A1C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В соответствии с Законом города Москвы от 22 октября 2008 года № 49 «О порядке ведения Регистра муниципальных нормативных правовых актов города Москвы» все нормативные акты представлялись на бумажном и электронном носителях в Департамент территориальных органов исполнительной власти города Москвы для проведения проверки и включения в Регистр муниципальных нормативных правовых актов.</w:t>
      </w:r>
    </w:p>
    <w:p w14:paraId="7747955F" w14:textId="77777777" w:rsidR="00C64A1C" w:rsidRPr="006B0DC3" w:rsidRDefault="00C64A1C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612E3C" w14:textId="77777777" w:rsidR="004A4AAF" w:rsidRDefault="004A4AAF" w:rsidP="006B0DC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03A5EFE" w14:textId="23B51130" w:rsidR="00C64A1C" w:rsidRPr="006B0DC3" w:rsidRDefault="00C64A1C" w:rsidP="006B0DC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1</w:t>
      </w:r>
      <w:r w:rsidR="006B0DC3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СЛАЙД</w:t>
      </w:r>
    </w:p>
    <w:p w14:paraId="2A5AE4F5" w14:textId="3891B177" w:rsidR="00C64A1C" w:rsidRPr="006B0DC3" w:rsidRDefault="00C64A1C" w:rsidP="006B0DC3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6B0DC3">
        <w:rPr>
          <w:rFonts w:ascii="Times New Roman" w:eastAsia="Calibri" w:hAnsi="Times New Roman" w:cs="Times New Roman"/>
          <w:sz w:val="28"/>
          <w:szCs w:val="28"/>
        </w:rPr>
        <w:t xml:space="preserve">В связи с внесением изменений в Устав муниципального округа в части переименования </w:t>
      </w:r>
      <w:r w:rsidRPr="006B0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образования, а также с целью актуализации в соответствии с действующим законодательством нормативных правовых актов, </w:t>
      </w:r>
      <w:r w:rsidRPr="006B0DC3">
        <w:rPr>
          <w:rFonts w:ascii="Times New Roman" w:eastAsia="Calibri" w:hAnsi="Times New Roman" w:cs="Times New Roman"/>
          <w:sz w:val="28"/>
          <w:szCs w:val="28"/>
        </w:rPr>
        <w:t xml:space="preserve">аппаратом Совета депутатов при тесном взаимодействии с Советом муниципальных образований города Москвы, Мещанской межрайонной прокуратурой подготовлено </w:t>
      </w:r>
      <w:r w:rsidR="003A7243" w:rsidRPr="006B0DC3">
        <w:rPr>
          <w:rFonts w:ascii="Times New Roman" w:eastAsia="Calibri" w:hAnsi="Times New Roman" w:cs="Times New Roman"/>
          <w:sz w:val="28"/>
          <w:szCs w:val="28"/>
        </w:rPr>
        <w:t>3</w:t>
      </w:r>
      <w:r w:rsidRPr="006B0DC3">
        <w:rPr>
          <w:rFonts w:ascii="Times New Roman" w:eastAsia="Calibri" w:hAnsi="Times New Roman" w:cs="Times New Roman"/>
          <w:sz w:val="28"/>
          <w:szCs w:val="28"/>
        </w:rPr>
        <w:t xml:space="preserve">2 нормативных правовых актов в новой редакции. Все нормативные правовые акты прошли антикоррупционную экспертизу в соответствии </w:t>
      </w:r>
      <w:r w:rsidRPr="006B0DC3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с частью 4 статьи 3 Федерального закона от 17 июля 2009 года № 172-ФЗ «Об антикоррупционной экспертизе нормативных правовых актов и проектов нормативных правовых актов».</w:t>
      </w:r>
    </w:p>
    <w:p w14:paraId="7C0E44B2" w14:textId="17D74D8B" w:rsidR="00C64A1C" w:rsidRPr="006B0DC3" w:rsidRDefault="00C64A1C" w:rsidP="006B0DC3">
      <w:pPr>
        <w:spacing w:after="0" w:line="240" w:lineRule="auto"/>
        <w:ind w:firstLine="567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6B0DC3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Аппаратом Совета депутатов жителям района в рамках полномочий оказывается юридическая помощь при решении вопросов, связанных с установкой ограждающих устройств, проведением собраний собственников МКД, вопросов жилищного характера.</w:t>
      </w:r>
    </w:p>
    <w:p w14:paraId="39C67FB3" w14:textId="77777777" w:rsidR="00C64A1C" w:rsidRPr="006B0DC3" w:rsidRDefault="00C64A1C" w:rsidP="006B0DC3">
      <w:pPr>
        <w:spacing w:after="0" w:line="240" w:lineRule="auto"/>
        <w:ind w:firstLine="567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14:paraId="68B2F32E" w14:textId="77777777" w:rsidR="00111131" w:rsidRPr="006B0DC3" w:rsidRDefault="00111131" w:rsidP="006B0DC3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14:paraId="1579922E" w14:textId="12B2AA7F" w:rsidR="00C64A1C" w:rsidRDefault="00C64A1C" w:rsidP="006B0D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D93072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СЛАЙД</w:t>
      </w:r>
    </w:p>
    <w:p w14:paraId="6B437DAF" w14:textId="4E2CEF30" w:rsidR="00D93072" w:rsidRPr="00D93072" w:rsidRDefault="00D93072" w:rsidP="00D93072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</w:pPr>
      <w:r w:rsidRPr="00D93072"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  <w:t xml:space="preserve">Муниципальные контракты </w:t>
      </w:r>
    </w:p>
    <w:p w14:paraId="6519BBF2" w14:textId="52FC5516" w:rsidR="00C64A1C" w:rsidRPr="006B0DC3" w:rsidRDefault="00394F37" w:rsidP="006B0DC3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DC3">
        <w:rPr>
          <w:rFonts w:ascii="Times New Roman" w:eastAsia="Calibri" w:hAnsi="Times New Roman" w:cs="Times New Roman"/>
          <w:sz w:val="28"/>
          <w:szCs w:val="28"/>
        </w:rPr>
        <w:t xml:space="preserve">Аппаратом Советом депутатов муниципального округа Красносельский в городе Москве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целях материально - технического обеспечения и реализаций полномочий органов местного самоуправления проведено 4 закупки по результатам которых заключены муниципальные контракты. </w:t>
      </w:r>
    </w:p>
    <w:p w14:paraId="274C0DA7" w14:textId="77777777" w:rsidR="00C64A1C" w:rsidRPr="006B0DC3" w:rsidRDefault="00C64A1C" w:rsidP="006B0DC3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6B0DC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на оказание автотранспортных услуг </w:t>
      </w:r>
    </w:p>
    <w:p w14:paraId="2BB4983C" w14:textId="77777777" w:rsidR="00C64A1C" w:rsidRPr="006B0DC3" w:rsidRDefault="00C64A1C" w:rsidP="006B0DC3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B0DC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на оказание услуг по организации и проведению 10 праздничных мероприятий на территории муниципального округа Красносельский </w:t>
      </w:r>
    </w:p>
    <w:p w14:paraId="4A410419" w14:textId="77777777" w:rsidR="00C64A1C" w:rsidRPr="006B0DC3" w:rsidRDefault="00C64A1C" w:rsidP="006B0DC3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B0DC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   на оказание услуг по информированию жителей муниципального округа о деятельности органов местного самоуправления муниципального округа Красносельский</w:t>
      </w:r>
    </w:p>
    <w:p w14:paraId="3033BE0E" w14:textId="23D3BA46" w:rsidR="00C64A1C" w:rsidRPr="006B0DC3" w:rsidRDefault="00C64A1C" w:rsidP="006B0DC3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="004A4A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Pr="006B0D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СЛАЙД</w:t>
      </w:r>
    </w:p>
    <w:p w14:paraId="4C0EE2BF" w14:textId="77777777" w:rsidR="00C64A1C" w:rsidRPr="006B0DC3" w:rsidRDefault="00C64A1C" w:rsidP="006B0DC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Геральдика</w:t>
      </w:r>
    </w:p>
    <w:p w14:paraId="16F90B89" w14:textId="77777777" w:rsidR="00785F4C" w:rsidRPr="006B0DC3" w:rsidRDefault="00785F4C" w:rsidP="006B0DC3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DC3">
        <w:rPr>
          <w:rFonts w:ascii="Times New Roman" w:eastAsia="Calibri" w:hAnsi="Times New Roman" w:cs="Times New Roman"/>
          <w:sz w:val="28"/>
          <w:szCs w:val="28"/>
        </w:rPr>
        <w:t>Летом 2025 года произошло значимое для Красносельского муниципального округа событие — герб округа был официально внесён в Геральдический реестр города Москвы. Таким образом, у Красносельского появился утверждённый символ, отражающий его историческое прошлое, культурное наследие и особую роль района как «ворот столицы».</w:t>
      </w:r>
    </w:p>
    <w:p w14:paraId="36485A39" w14:textId="116571F0" w:rsidR="00785F4C" w:rsidRPr="006B0DC3" w:rsidRDefault="00785F4C" w:rsidP="006B0DC3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DC3">
        <w:rPr>
          <w:rFonts w:ascii="Times New Roman" w:eastAsia="Calibri" w:hAnsi="Times New Roman" w:cs="Times New Roman"/>
          <w:sz w:val="28"/>
          <w:szCs w:val="28"/>
        </w:rPr>
        <w:t xml:space="preserve">Новый герб Красносельского муниципального округа отличается чёткой и понятной символикой. Его элементы отражают ключевые исторические и градостроительные особенности территории: красный цвет символизирует </w:t>
      </w:r>
      <w:r w:rsidRPr="006B0DC3">
        <w:rPr>
          <w:rFonts w:ascii="Times New Roman" w:eastAsia="Calibri" w:hAnsi="Times New Roman" w:cs="Times New Roman"/>
          <w:sz w:val="28"/>
          <w:szCs w:val="28"/>
        </w:rPr>
        <w:lastRenderedPageBreak/>
        <w:t>древнее село Красное, давшее название району; вилообразный крест указывает на крупнейший транспортный узел с тремя вокзалами; лавровая ветвь является символом славы и мира; дубовая ветвь олицетворяет мужество и свободу; серебряный цвет обозначает чистоту, открытость и взаимопонимание.</w:t>
      </w:r>
    </w:p>
    <w:p w14:paraId="67FF4C1E" w14:textId="1D871638" w:rsidR="00785F4C" w:rsidRPr="006B0DC3" w:rsidRDefault="00785F4C" w:rsidP="006B0DC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="004A4A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</w:t>
      </w:r>
      <w:r w:rsidR="006B0D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6B0D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СЛАЙД</w:t>
      </w:r>
    </w:p>
    <w:p w14:paraId="48180838" w14:textId="6A45C0BC" w:rsidR="00785F4C" w:rsidRDefault="00785F4C" w:rsidP="006B0DC3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B0DC3">
        <w:rPr>
          <w:rFonts w:ascii="Times New Roman" w:eastAsia="Calibri" w:hAnsi="Times New Roman" w:cs="Times New Roman"/>
          <w:bCs/>
          <w:sz w:val="28"/>
          <w:szCs w:val="28"/>
        </w:rPr>
        <w:t xml:space="preserve">Проведены публичные слушания по обсуждению </w:t>
      </w:r>
      <w:r w:rsidR="004A4AAF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6B0DC3">
        <w:rPr>
          <w:rFonts w:ascii="Times New Roman" w:eastAsia="Calibri" w:hAnsi="Times New Roman" w:cs="Times New Roman"/>
          <w:bCs/>
          <w:sz w:val="28"/>
          <w:szCs w:val="28"/>
        </w:rPr>
        <w:t>-х проектов решений Совета депутатов муниципального округа Красносельский:</w:t>
      </w:r>
    </w:p>
    <w:p w14:paraId="10FFE89B" w14:textId="448B42E6" w:rsidR="004A4AAF" w:rsidRDefault="004A4AAF" w:rsidP="006B0DC3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FF783BA" w14:textId="77777777" w:rsidR="004A4AAF" w:rsidRPr="004A4AAF" w:rsidRDefault="00EE25C4" w:rsidP="004A4AAF">
      <w:pPr>
        <w:pStyle w:val="a3"/>
        <w:numPr>
          <w:ilvl w:val="0"/>
          <w:numId w:val="36"/>
        </w:numPr>
        <w:spacing w:after="0"/>
        <w:ind w:left="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A4AAF">
        <w:rPr>
          <w:rFonts w:ascii="Times New Roman" w:eastAsia="Calibri" w:hAnsi="Times New Roman" w:cs="Times New Roman"/>
          <w:bCs/>
          <w:sz w:val="28"/>
          <w:szCs w:val="28"/>
        </w:rPr>
        <w:t>27 мая 2025 года по проекту решения Совета депутатов муниципального округа Красносельский в городе Москве «О проекте решения Совета депутатов муниципального округа Красносельский "</w:t>
      </w:r>
      <w:r w:rsidRPr="004A4AAF">
        <w:rPr>
          <w:rFonts w:ascii="Times New Roman" w:eastAsia="Calibri" w:hAnsi="Times New Roman" w:cs="Times New Roman"/>
          <w:b/>
          <w:bCs/>
          <w:sz w:val="28"/>
          <w:szCs w:val="28"/>
        </w:rPr>
        <w:t>Об исполнении бюджета муниципального округа Красносельский за 2024 год</w:t>
      </w:r>
      <w:r w:rsidRPr="004A4AAF">
        <w:rPr>
          <w:rFonts w:ascii="Times New Roman" w:eastAsia="Calibri" w:hAnsi="Times New Roman" w:cs="Times New Roman"/>
          <w:bCs/>
          <w:sz w:val="28"/>
          <w:szCs w:val="28"/>
        </w:rPr>
        <w:t>"».</w:t>
      </w:r>
    </w:p>
    <w:p w14:paraId="4376750C" w14:textId="77777777" w:rsidR="004A4AAF" w:rsidRPr="004A4AAF" w:rsidRDefault="00394F37" w:rsidP="004A4AAF">
      <w:pPr>
        <w:pStyle w:val="a3"/>
        <w:numPr>
          <w:ilvl w:val="0"/>
          <w:numId w:val="36"/>
        </w:numPr>
        <w:spacing w:after="0"/>
        <w:ind w:left="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A4AAF">
        <w:rPr>
          <w:rFonts w:ascii="Times New Roman" w:eastAsia="Calibri" w:hAnsi="Times New Roman" w:cs="Times New Roman"/>
          <w:sz w:val="28"/>
          <w:szCs w:val="28"/>
        </w:rPr>
        <w:t>20 июня 2025 года по проекту решения</w:t>
      </w:r>
      <w:r w:rsidRPr="004A4AAF">
        <w:rPr>
          <w:rFonts w:ascii="Times New Roman" w:eastAsia="Calibri" w:hAnsi="Times New Roman" w:cs="Times New Roman"/>
          <w:sz w:val="28"/>
          <w:szCs w:val="28"/>
        </w:rPr>
        <w:tab/>
        <w:t>Совета</w:t>
      </w:r>
      <w:r w:rsidRPr="004A4AAF">
        <w:rPr>
          <w:rFonts w:ascii="Times New Roman" w:eastAsia="Calibri" w:hAnsi="Times New Roman" w:cs="Times New Roman"/>
          <w:sz w:val="28"/>
          <w:szCs w:val="28"/>
        </w:rPr>
        <w:tab/>
        <w:t>депутатов муниципального округа Красносельский в городе Москве «</w:t>
      </w:r>
      <w:r w:rsidRPr="004A4AAF">
        <w:rPr>
          <w:rFonts w:ascii="Times New Roman" w:eastAsia="Calibri" w:hAnsi="Times New Roman" w:cs="Times New Roman"/>
          <w:b/>
          <w:sz w:val="28"/>
          <w:szCs w:val="28"/>
        </w:rPr>
        <w:t>О внесении изменений и дополнений в Устав внутригородского муниципального образования - муниципального округа Красносельский в городе Москве</w:t>
      </w:r>
      <w:r w:rsidRPr="004A4AAF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5C4660F2" w14:textId="0B652CDB" w:rsidR="00394F37" w:rsidRPr="004A4AAF" w:rsidRDefault="00394F37" w:rsidP="004A4AAF">
      <w:pPr>
        <w:pStyle w:val="a3"/>
        <w:numPr>
          <w:ilvl w:val="0"/>
          <w:numId w:val="36"/>
        </w:numPr>
        <w:spacing w:after="0"/>
        <w:ind w:left="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A4AAF">
        <w:rPr>
          <w:rFonts w:ascii="Times New Roman" w:eastAsia="Calibri" w:hAnsi="Times New Roman" w:cs="Times New Roman"/>
          <w:sz w:val="28"/>
          <w:szCs w:val="28"/>
        </w:rPr>
        <w:t>08 декабря 2025 года по проекту решения Совета депутатов муниципального округа «</w:t>
      </w:r>
      <w:r w:rsidRPr="004A4AAF">
        <w:rPr>
          <w:rFonts w:ascii="Times New Roman" w:eastAsia="Calibri" w:hAnsi="Times New Roman" w:cs="Times New Roman"/>
          <w:b/>
          <w:sz w:val="28"/>
          <w:szCs w:val="28"/>
        </w:rPr>
        <w:t>О бюджете муниципального округа Красносельский на 2026 год и плановый период 2027 и 2028 годов»</w:t>
      </w:r>
      <w:r w:rsidRPr="004A4AA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DF7EC37" w14:textId="77777777" w:rsidR="00394F37" w:rsidRPr="006B0DC3" w:rsidRDefault="00394F37" w:rsidP="006B0DC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FCA577" w14:textId="1531599A" w:rsidR="00785F4C" w:rsidRDefault="006B0DC3" w:rsidP="006B0D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D000F3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785F4C" w:rsidRPr="006B0D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СЛАЙД</w:t>
      </w:r>
    </w:p>
    <w:p w14:paraId="31BD802F" w14:textId="77777777" w:rsidR="00D93072" w:rsidRPr="006B0DC3" w:rsidRDefault="00D93072" w:rsidP="006B0D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764B341" w14:textId="77777777" w:rsidR="00785F4C" w:rsidRPr="006B0DC3" w:rsidRDefault="00785F4C" w:rsidP="006B0DC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Style w:val="a5"/>
          <w:rFonts w:ascii="Times New Roman" w:hAnsi="Times New Roman" w:cs="Times New Roman"/>
          <w:color w:val="333333"/>
          <w:sz w:val="28"/>
          <w:szCs w:val="28"/>
        </w:rPr>
        <w:t>финансово-правовой отдел</w:t>
      </w:r>
      <w:r w:rsidRPr="006B0DC3">
        <w:rPr>
          <w:rFonts w:ascii="Times New Roman" w:hAnsi="Times New Roman" w:cs="Times New Roman"/>
          <w:color w:val="333333"/>
          <w:sz w:val="28"/>
          <w:szCs w:val="28"/>
        </w:rPr>
        <w:t xml:space="preserve"> (</w:t>
      </w: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финансовые вопросы)</w:t>
      </w: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br/>
        <w:t xml:space="preserve"> Основные функции отдела</w:t>
      </w:r>
    </w:p>
    <w:p w14:paraId="3D3D831B" w14:textId="77777777" w:rsidR="00785F4C" w:rsidRPr="006B0DC3" w:rsidRDefault="00785F4C" w:rsidP="006B0DC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работы по составлению проекта бюджета и прогноза консолидированного бюджета; </w:t>
      </w:r>
    </w:p>
    <w:p w14:paraId="7BDB6903" w14:textId="77777777" w:rsidR="00785F4C" w:rsidRPr="006B0DC3" w:rsidRDefault="00785F4C" w:rsidP="006B0DC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обеспечение своевременного и полного поступления доходов в бюджет, разработка предложений по привлечению дополнительных поступлений; </w:t>
      </w:r>
    </w:p>
    <w:p w14:paraId="2B589FDD" w14:textId="77777777" w:rsidR="00785F4C" w:rsidRPr="006B0DC3" w:rsidRDefault="00785F4C" w:rsidP="006B0DC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выработка мер по улучшению денежного обращения и совершенствованию расчётов между хозяйствующими субъектами; </w:t>
      </w:r>
    </w:p>
    <w:p w14:paraId="01F999DC" w14:textId="77777777" w:rsidR="00785F4C" w:rsidRPr="006B0DC3" w:rsidRDefault="00785F4C" w:rsidP="006B0DC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обеспечение исполнения полномочий по управлению муниципальным долгом, ведение муниципальной долговой книги; </w:t>
      </w:r>
    </w:p>
    <w:p w14:paraId="5F9045B7" w14:textId="77777777" w:rsidR="00785F4C" w:rsidRPr="006B0DC3" w:rsidRDefault="00785F4C" w:rsidP="006B0DC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ведение учёта операций по казначейскому исполнению бюджета, доведение до главных распорядителей и получателей средств бюджета показателей сводной бюджетной росписи; </w:t>
      </w:r>
    </w:p>
    <w:p w14:paraId="3CCF718C" w14:textId="77777777" w:rsidR="00785F4C" w:rsidRPr="006B0DC3" w:rsidRDefault="00785F4C" w:rsidP="006B0DC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ведение реестра участников бюджетного процесса, а также юридических лиц, не являющихся участниками бюджетного процесса; </w:t>
      </w:r>
    </w:p>
    <w:p w14:paraId="7D43E032" w14:textId="77777777" w:rsidR="00785F4C" w:rsidRPr="006B0DC3" w:rsidRDefault="00785F4C" w:rsidP="006B0DC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кассовых выплат за счёт средств бюджетных (автономных) учреждений; </w:t>
      </w:r>
    </w:p>
    <w:p w14:paraId="2FFCE449" w14:textId="77777777" w:rsidR="00785F4C" w:rsidRPr="006B0DC3" w:rsidRDefault="00785F4C" w:rsidP="006B0DC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организация исполнения судебных актов и решений налогового органа о взыскании налога, сбора, пеней и штрафов, предусматривающих обращение взыскания на средства бюджета; </w:t>
      </w:r>
    </w:p>
    <w:p w14:paraId="13CEA3C2" w14:textId="77777777" w:rsidR="00785F4C" w:rsidRPr="006B0DC3" w:rsidRDefault="00785F4C" w:rsidP="006B0DC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рассмотрение и анализ бухгалтерской отчётности органов местного самоуправления и их отраслевых органов, главных распорядителей и распорядителей бюджетных средств о расходовании бюджетных средств; </w:t>
      </w:r>
    </w:p>
    <w:p w14:paraId="796CF7C7" w14:textId="77777777" w:rsidR="00785F4C" w:rsidRPr="006B0DC3" w:rsidRDefault="00785F4C" w:rsidP="006B0DC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оказание методологической помощи органам местного самоуправления в постановке бухгалтерского учёта и отчётности; </w:t>
      </w:r>
    </w:p>
    <w:p w14:paraId="646A973C" w14:textId="77777777" w:rsidR="00785F4C" w:rsidRPr="006B0DC3" w:rsidRDefault="00785F4C" w:rsidP="006B0DC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выполнением мероприятий, направленных на повышение эффективности бюджетных расходов; </w:t>
      </w:r>
    </w:p>
    <w:p w14:paraId="39815B55" w14:textId="51F60630" w:rsidR="00785F4C" w:rsidRPr="006B0DC3" w:rsidRDefault="00785F4C" w:rsidP="006B0DC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мониторинг, согласование, оценка эффективности и качества реализации муниципальных программ. </w:t>
      </w:r>
    </w:p>
    <w:p w14:paraId="32999A8E" w14:textId="77777777" w:rsidR="00785F4C" w:rsidRPr="006B0DC3" w:rsidRDefault="00785F4C" w:rsidP="006B0DC3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6B0DC3">
        <w:rPr>
          <w:sz w:val="28"/>
          <w:szCs w:val="28"/>
        </w:rPr>
        <w:t>Ежегодно разрабатывается проект бюджета муниципального округа Красносельский на очередной финансовый год, план социально-экономического развития муниципального округа. Главный бухгалтер аппарата формирует сводную бюджетную роспись финансового органа, главного распорядителя, сметы главного распорядителя и получателя бюджетных средств.</w:t>
      </w:r>
    </w:p>
    <w:p w14:paraId="5F3D9E08" w14:textId="77777777" w:rsidR="006B0DC3" w:rsidRDefault="006B0DC3" w:rsidP="006B0D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4A253FA" w14:textId="4225555E" w:rsidR="006B0DC3" w:rsidRDefault="00785F4C" w:rsidP="006B0D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D000F3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СЛАЙД</w:t>
      </w:r>
    </w:p>
    <w:p w14:paraId="0B74C6AA" w14:textId="77777777" w:rsidR="006B0DC3" w:rsidRDefault="006B0DC3" w:rsidP="006B0DC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C9F5F51" w14:textId="527C73D6" w:rsidR="00785F4C" w:rsidRPr="006B0DC3" w:rsidRDefault="00785F4C" w:rsidP="006B0D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Доходы местного бюджета формировались за счет налоговых доходов и сборов, установленных Законом города Москвы о бюджете на очередной финансовый год, межбюджетных трансфертов, предусмотренных законами города Москвы.</w:t>
      </w:r>
    </w:p>
    <w:p w14:paraId="49188A62" w14:textId="2973F221" w:rsidR="00785F4C" w:rsidRPr="006B0DC3" w:rsidRDefault="00785F4C" w:rsidP="006B0DC3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6B0DC3">
        <w:rPr>
          <w:sz w:val="28"/>
          <w:szCs w:val="28"/>
        </w:rPr>
        <w:t>Исполнение бюджета за 202</w:t>
      </w:r>
      <w:r w:rsidR="00436639" w:rsidRPr="006B0DC3">
        <w:rPr>
          <w:sz w:val="28"/>
          <w:szCs w:val="28"/>
        </w:rPr>
        <w:t>5</w:t>
      </w:r>
      <w:r w:rsidRPr="006B0DC3">
        <w:rPr>
          <w:sz w:val="28"/>
          <w:szCs w:val="28"/>
        </w:rPr>
        <w:t xml:space="preserve"> год составило</w:t>
      </w:r>
      <w:r w:rsidR="00E0798C">
        <w:rPr>
          <w:sz w:val="28"/>
          <w:szCs w:val="28"/>
        </w:rPr>
        <w:t xml:space="preserve"> </w:t>
      </w:r>
      <w:r w:rsidRPr="006B0DC3">
        <w:rPr>
          <w:sz w:val="28"/>
          <w:szCs w:val="28"/>
        </w:rPr>
        <w:t xml:space="preserve">– </w:t>
      </w:r>
      <w:r w:rsidRPr="006B0DC3">
        <w:rPr>
          <w:b/>
          <w:sz w:val="28"/>
          <w:szCs w:val="28"/>
        </w:rPr>
        <w:t>40</w:t>
      </w:r>
      <w:r w:rsidR="006A1A42" w:rsidRPr="006B0DC3">
        <w:rPr>
          <w:b/>
          <w:sz w:val="28"/>
          <w:szCs w:val="28"/>
        </w:rPr>
        <w:t>646</w:t>
      </w:r>
      <w:r w:rsidRPr="006B0DC3">
        <w:rPr>
          <w:b/>
          <w:sz w:val="28"/>
          <w:szCs w:val="28"/>
        </w:rPr>
        <w:t>,</w:t>
      </w:r>
      <w:r w:rsidR="00436639" w:rsidRPr="006B0DC3">
        <w:rPr>
          <w:b/>
          <w:sz w:val="28"/>
          <w:szCs w:val="28"/>
        </w:rPr>
        <w:t>08</w:t>
      </w:r>
      <w:r w:rsidRPr="006B0DC3">
        <w:rPr>
          <w:color w:val="000000" w:themeColor="text1"/>
          <w:sz w:val="28"/>
          <w:szCs w:val="28"/>
        </w:rPr>
        <w:t xml:space="preserve"> </w:t>
      </w:r>
      <w:proofErr w:type="spellStart"/>
      <w:r w:rsidRPr="006B0DC3">
        <w:rPr>
          <w:sz w:val="28"/>
          <w:szCs w:val="28"/>
        </w:rPr>
        <w:t>тыс.руб</w:t>
      </w:r>
      <w:proofErr w:type="spellEnd"/>
      <w:r w:rsidRPr="006B0DC3">
        <w:rPr>
          <w:sz w:val="28"/>
          <w:szCs w:val="28"/>
        </w:rPr>
        <w:t xml:space="preserve">. </w:t>
      </w:r>
    </w:p>
    <w:p w14:paraId="4D819C61" w14:textId="0B4A5FC3" w:rsidR="00785F4C" w:rsidRPr="006B0DC3" w:rsidRDefault="00785F4C" w:rsidP="006B0DC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Законом города Москвы от 11.07.2012 № 39 «О наделении органов местного самоуправления муниципальных округов в городе Москве отдельными полномочиями города Москвы» в бюджет муниципального округа </w:t>
      </w:r>
      <w:r w:rsidRPr="006B0DC3">
        <w:rPr>
          <w:rFonts w:ascii="Times New Roman" w:hAnsi="Times New Roman" w:cs="Times New Roman"/>
          <w:sz w:val="28"/>
          <w:szCs w:val="28"/>
        </w:rPr>
        <w:t>Красносельский</w:t>
      </w:r>
      <w:r w:rsidRPr="006B0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</w:t>
      </w:r>
      <w:r w:rsidR="00436639" w:rsidRPr="006B0DC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B0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поступил межбюджетный трансферт </w:t>
      </w:r>
      <w:r w:rsidRPr="006B0D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(в сумме </w:t>
      </w:r>
      <w:r w:rsidR="00436639" w:rsidRPr="006B0DC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1920</w:t>
      </w:r>
      <w:r w:rsidRPr="006B0DC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,0</w:t>
      </w:r>
      <w:r w:rsidRPr="006B0D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B0D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тыс.руб</w:t>
      </w:r>
      <w:proofErr w:type="spellEnd"/>
      <w:r w:rsidRPr="006B0D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.)</w:t>
      </w:r>
      <w:r w:rsidRPr="006B0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поощрения депутатов Совета депутатов. Аппарат осуществляет организацию и проведение необходимых процедур для получения данного трансферта, оформления выплаты поощрения депутатам, контроль за использованием и возвратом межбюджетного трансферта. Также аппарат осуществляет уплату НДФЛ с поощрения депутатов и представляет отчетность в соответствующие органы.</w:t>
      </w:r>
    </w:p>
    <w:p w14:paraId="005919B9" w14:textId="77777777" w:rsidR="00785F4C" w:rsidRPr="006B0DC3" w:rsidRDefault="00785F4C" w:rsidP="006B0DC3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6B0DC3">
        <w:rPr>
          <w:sz w:val="28"/>
          <w:szCs w:val="28"/>
        </w:rPr>
        <w:t xml:space="preserve">В целях осуществления контроля за исполнением бюджета муниципального округа заключено соглашение с Контрольно-счетной палатой Москвы о </w:t>
      </w:r>
      <w:r w:rsidRPr="006B0DC3">
        <w:rPr>
          <w:sz w:val="28"/>
          <w:szCs w:val="28"/>
        </w:rPr>
        <w:lastRenderedPageBreak/>
        <w:t>передаче полномочий по осуществлению внешнего муниципального контроля. Вместе с тем Контрольно-счетной палатой осуществлялась внешняя проверка годового отчета об исполнении местного бюджета.</w:t>
      </w:r>
    </w:p>
    <w:p w14:paraId="753C7192" w14:textId="40EF590C" w:rsidR="00785F4C" w:rsidRPr="006B0DC3" w:rsidRDefault="00785F4C" w:rsidP="006B0DC3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6B0DC3">
        <w:rPr>
          <w:sz w:val="28"/>
          <w:szCs w:val="28"/>
        </w:rPr>
        <w:t>По заключению Департамента Финансов города Москвы на годовой отчет об исполнении бюджета муниципального округа Красносельский за 202</w:t>
      </w:r>
      <w:r w:rsidR="00436639" w:rsidRPr="006B0DC3">
        <w:rPr>
          <w:sz w:val="28"/>
          <w:szCs w:val="28"/>
        </w:rPr>
        <w:t>5</w:t>
      </w:r>
      <w:r w:rsidRPr="006B0DC3">
        <w:rPr>
          <w:sz w:val="28"/>
          <w:szCs w:val="28"/>
        </w:rPr>
        <w:t xml:space="preserve"> год замечания отсутствовали. </w:t>
      </w:r>
    </w:p>
    <w:p w14:paraId="2ADDE40E" w14:textId="77777777" w:rsidR="00785F4C" w:rsidRPr="006B0DC3" w:rsidRDefault="00785F4C" w:rsidP="006B0DC3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6B0DC3">
        <w:rPr>
          <w:sz w:val="28"/>
          <w:szCs w:val="28"/>
        </w:rPr>
        <w:t>В соответствии с заключением Контрольно-счетной палаты Москвы:</w:t>
      </w:r>
    </w:p>
    <w:p w14:paraId="1D82B23F" w14:textId="77777777" w:rsidR="00785F4C" w:rsidRPr="006B0DC3" w:rsidRDefault="00785F4C" w:rsidP="006B0DC3">
      <w:pPr>
        <w:pStyle w:val="a3"/>
        <w:numPr>
          <w:ilvl w:val="0"/>
          <w:numId w:val="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факты неполноты годового отчета не выявлены. Годовой отчет по составу и содержанию (перечню отраженных в нем показателей) соответствует установленным требованиям;</w:t>
      </w:r>
    </w:p>
    <w:p w14:paraId="39FCE777" w14:textId="77777777" w:rsidR="00785F4C" w:rsidRPr="006B0DC3" w:rsidRDefault="00785F4C" w:rsidP="006B0DC3">
      <w:pPr>
        <w:pStyle w:val="a3"/>
        <w:numPr>
          <w:ilvl w:val="0"/>
          <w:numId w:val="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факты недостоверности годового отчета не выявлены. В целом показатели годового отчета соответствуют показателям исполнения бюджета, установленным в ходе внешней проверки;</w:t>
      </w:r>
    </w:p>
    <w:p w14:paraId="36488C22" w14:textId="77777777" w:rsidR="00785F4C" w:rsidRPr="006B0DC3" w:rsidRDefault="00785F4C" w:rsidP="006B0DC3">
      <w:pPr>
        <w:pStyle w:val="a3"/>
        <w:numPr>
          <w:ilvl w:val="0"/>
          <w:numId w:val="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факты, способные негативно повлиять на достоверность годового отчета, не выявлены.</w:t>
      </w:r>
    </w:p>
    <w:p w14:paraId="1834CE45" w14:textId="77777777" w:rsidR="00785F4C" w:rsidRPr="006B0DC3" w:rsidRDefault="00785F4C" w:rsidP="006B0DC3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6B0DC3">
        <w:rPr>
          <w:b/>
          <w:sz w:val="28"/>
          <w:szCs w:val="28"/>
        </w:rPr>
        <w:t>Ежемесячно, ежеквартально, ежегодно</w:t>
      </w:r>
      <w:r w:rsidRPr="006B0DC3">
        <w:rPr>
          <w:sz w:val="28"/>
          <w:szCs w:val="28"/>
        </w:rPr>
        <w:t xml:space="preserve"> предоставляются бухгалтерские и финансовые отчеты в Департамент финансов города Москвы, Департамент территориальных органов исполнительной власти города Москвы, Департамент труда и социальной защиты населения города Москвы, Управление Федерального казначейства города Москвы, Пенсионный фонд, Фонд социального страхования, </w:t>
      </w:r>
      <w:proofErr w:type="spellStart"/>
      <w:r w:rsidRPr="006B0DC3">
        <w:rPr>
          <w:sz w:val="28"/>
          <w:szCs w:val="28"/>
        </w:rPr>
        <w:t>Мосгорстат</w:t>
      </w:r>
      <w:proofErr w:type="spellEnd"/>
      <w:r w:rsidRPr="006B0DC3">
        <w:rPr>
          <w:sz w:val="28"/>
          <w:szCs w:val="28"/>
        </w:rPr>
        <w:t>, Налоговую инспекцию.</w:t>
      </w:r>
    </w:p>
    <w:p w14:paraId="3CD9DF58" w14:textId="77777777" w:rsidR="00785F4C" w:rsidRPr="006B0DC3" w:rsidRDefault="00785F4C" w:rsidP="006B0DC3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6B0DC3">
        <w:rPr>
          <w:sz w:val="28"/>
          <w:szCs w:val="28"/>
        </w:rPr>
        <w:t xml:space="preserve">В Контрольно-счетную палату Москвы предоставляется </w:t>
      </w:r>
      <w:r w:rsidRPr="006B0DC3">
        <w:rPr>
          <w:b/>
          <w:sz w:val="28"/>
          <w:szCs w:val="28"/>
        </w:rPr>
        <w:t>квартальная и годовая отчетность</w:t>
      </w:r>
      <w:r w:rsidRPr="006B0DC3">
        <w:rPr>
          <w:sz w:val="28"/>
          <w:szCs w:val="28"/>
        </w:rPr>
        <w:t>.</w:t>
      </w:r>
    </w:p>
    <w:p w14:paraId="142E9F90" w14:textId="77777777" w:rsidR="006B0DC3" w:rsidRDefault="006B0DC3" w:rsidP="006B0DC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F5843B" w14:textId="77777777" w:rsidR="006B0DC3" w:rsidRDefault="006B0DC3" w:rsidP="006B0DC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73B256" w14:textId="77777777" w:rsidR="006B0DC3" w:rsidRDefault="006B0DC3" w:rsidP="006B0DC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79C312" w14:textId="600A2E9D" w:rsidR="00785F4C" w:rsidRPr="006B0DC3" w:rsidRDefault="00785F4C" w:rsidP="006B0DC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B0D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D00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6B0D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</w:t>
      </w:r>
    </w:p>
    <w:p w14:paraId="363D4A81" w14:textId="77777777" w:rsidR="00785F4C" w:rsidRPr="006B0DC3" w:rsidRDefault="00785F4C" w:rsidP="006B0DC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 xml:space="preserve">Работа призывной комиссии </w:t>
      </w:r>
    </w:p>
    <w:p w14:paraId="2A6427B9" w14:textId="320E6E6D" w:rsidR="00640CAD" w:rsidRPr="006B0DC3" w:rsidRDefault="00640CAD" w:rsidP="006B0D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 xml:space="preserve">В 2025 году в соответствии с требованиями Федерального закона от 28.03.1998 № 53-ФЗ «О воинской обязанности и военной службе» </w:t>
      </w:r>
      <w:r w:rsidRPr="006B0DC3">
        <w:rPr>
          <w:rFonts w:ascii="Times New Roman" w:hAnsi="Times New Roman" w:cs="Times New Roman"/>
          <w:b/>
          <w:bCs/>
          <w:sz w:val="28"/>
          <w:szCs w:val="28"/>
        </w:rPr>
        <w:t>принял участие в 20 заседаниях призывной комиссии</w:t>
      </w:r>
      <w:r w:rsidRPr="006B0DC3">
        <w:rPr>
          <w:rFonts w:ascii="Times New Roman" w:hAnsi="Times New Roman" w:cs="Times New Roman"/>
          <w:sz w:val="28"/>
          <w:szCs w:val="28"/>
        </w:rPr>
        <w:t>, осуществляя функции председателя призывной комиссии, в ходе которых рассматривались вопросы призыва граждан на военную службу, предоставления отсрочек и освобождений от призыва, направления на альтернативную гражданскую службу, а также зачисления граждан в запас.</w:t>
      </w:r>
    </w:p>
    <w:p w14:paraId="5F549CC7" w14:textId="77777777" w:rsidR="00640CAD" w:rsidRPr="006B0DC3" w:rsidRDefault="00640CAD" w:rsidP="006B0D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 xml:space="preserve">В рамках возложенных полномочий обеспечивалась организация и проведение заседаний призывной комиссии, координация взаимодействия </w:t>
      </w:r>
      <w:r w:rsidRPr="006B0DC3">
        <w:rPr>
          <w:rFonts w:ascii="Times New Roman" w:hAnsi="Times New Roman" w:cs="Times New Roman"/>
          <w:sz w:val="28"/>
          <w:szCs w:val="28"/>
        </w:rPr>
        <w:lastRenderedPageBreak/>
        <w:t>членов комиссии, а также соблюдение установленного порядка призыва граждан на военную службу. Решения по каждому призывнику принимались коллегиально с участием представителей военного комиссариата, медицинских учреждений, органов внутренних дел и иных уполномоченных органов.</w:t>
      </w:r>
    </w:p>
    <w:p w14:paraId="685FFCD8" w14:textId="658D2D96" w:rsidR="00785F4C" w:rsidRPr="006B0DC3" w:rsidRDefault="00640CAD" w:rsidP="006B0D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 xml:space="preserve">Работа призывной комиссии в отчетном периоде осуществлялась в плановом режиме, с соблюдением требований действующего законодательства Российской Федерации. </w:t>
      </w:r>
      <w:r w:rsidR="00785F4C" w:rsidRPr="006B0DC3">
        <w:rPr>
          <w:rFonts w:ascii="Times New Roman" w:hAnsi="Times New Roman" w:cs="Times New Roman"/>
          <w:sz w:val="28"/>
          <w:szCs w:val="28"/>
        </w:rPr>
        <w:t xml:space="preserve">Пункт призыва находится по адресу: Москва, улица Яблочкова, дом 5, строение 5. </w:t>
      </w:r>
    </w:p>
    <w:p w14:paraId="4573DD55" w14:textId="411069AD" w:rsidR="00785F4C" w:rsidRPr="006B0DC3" w:rsidRDefault="00785F4C" w:rsidP="006B0DC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 xml:space="preserve">В ходе весеннего призыва проведено </w:t>
      </w:r>
      <w:r w:rsidRPr="006B0DC3">
        <w:rPr>
          <w:rFonts w:ascii="Times New Roman" w:hAnsi="Times New Roman" w:cs="Times New Roman"/>
          <w:b/>
          <w:sz w:val="28"/>
          <w:szCs w:val="28"/>
        </w:rPr>
        <w:t>1</w:t>
      </w:r>
      <w:r w:rsidR="00640CAD" w:rsidRPr="006B0DC3">
        <w:rPr>
          <w:rFonts w:ascii="Times New Roman" w:hAnsi="Times New Roman" w:cs="Times New Roman"/>
          <w:b/>
          <w:sz w:val="28"/>
          <w:szCs w:val="28"/>
        </w:rPr>
        <w:t>0</w:t>
      </w:r>
      <w:r w:rsidRPr="006B0DC3">
        <w:rPr>
          <w:rFonts w:ascii="Times New Roman" w:hAnsi="Times New Roman" w:cs="Times New Roman"/>
          <w:b/>
          <w:sz w:val="28"/>
          <w:szCs w:val="28"/>
        </w:rPr>
        <w:t xml:space="preserve"> заседаний</w:t>
      </w:r>
      <w:r w:rsidRPr="006B0DC3">
        <w:rPr>
          <w:rFonts w:ascii="Times New Roman" w:hAnsi="Times New Roman" w:cs="Times New Roman"/>
          <w:sz w:val="28"/>
          <w:szCs w:val="28"/>
        </w:rPr>
        <w:t xml:space="preserve"> призывной комиссии, призвано– </w:t>
      </w:r>
      <w:r w:rsidRPr="006B0DC3">
        <w:rPr>
          <w:rFonts w:ascii="Times New Roman" w:hAnsi="Times New Roman" w:cs="Times New Roman"/>
          <w:b/>
          <w:sz w:val="28"/>
          <w:szCs w:val="28"/>
        </w:rPr>
        <w:t>25 человек.</w:t>
      </w:r>
    </w:p>
    <w:p w14:paraId="08FEF12E" w14:textId="77777777" w:rsidR="00785F4C" w:rsidRPr="006B0DC3" w:rsidRDefault="00785F4C" w:rsidP="006B0D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 xml:space="preserve">В ходе осеннего призыва проведено </w:t>
      </w:r>
      <w:r w:rsidRPr="006B0DC3">
        <w:rPr>
          <w:rFonts w:ascii="Times New Roman" w:hAnsi="Times New Roman" w:cs="Times New Roman"/>
          <w:b/>
          <w:sz w:val="28"/>
          <w:szCs w:val="28"/>
        </w:rPr>
        <w:t>10 заседаний</w:t>
      </w:r>
      <w:r w:rsidRPr="006B0DC3">
        <w:rPr>
          <w:rFonts w:ascii="Times New Roman" w:hAnsi="Times New Roman" w:cs="Times New Roman"/>
          <w:sz w:val="28"/>
          <w:szCs w:val="28"/>
        </w:rPr>
        <w:t xml:space="preserve"> призывной комиссии, призвано– </w:t>
      </w:r>
      <w:r w:rsidRPr="006B0DC3">
        <w:rPr>
          <w:rFonts w:ascii="Times New Roman" w:hAnsi="Times New Roman" w:cs="Times New Roman"/>
          <w:b/>
          <w:sz w:val="28"/>
          <w:szCs w:val="28"/>
        </w:rPr>
        <w:t>28 человек.</w:t>
      </w:r>
      <w:r w:rsidRPr="006B0DC3">
        <w:rPr>
          <w:rFonts w:ascii="Times New Roman" w:hAnsi="Times New Roman" w:cs="Times New Roman"/>
          <w:sz w:val="28"/>
          <w:szCs w:val="28"/>
        </w:rPr>
        <w:t xml:space="preserve"> В заседаниях призывной комиссии также принимали участие: </w:t>
      </w:r>
    </w:p>
    <w:p w14:paraId="6C14084D" w14:textId="6990A46C" w:rsidR="00111131" w:rsidRPr="006B0DC3" w:rsidRDefault="00785F4C" w:rsidP="006B0DC3">
      <w:pPr>
        <w:pStyle w:val="a3"/>
        <w:numPr>
          <w:ilvl w:val="0"/>
          <w:numId w:val="20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 xml:space="preserve">Юрисконсульт: </w:t>
      </w:r>
      <w:proofErr w:type="spellStart"/>
      <w:r w:rsidRPr="006B0DC3">
        <w:rPr>
          <w:rFonts w:ascii="Times New Roman" w:hAnsi="Times New Roman" w:cs="Times New Roman"/>
          <w:sz w:val="28"/>
          <w:szCs w:val="28"/>
        </w:rPr>
        <w:t>Мущенко</w:t>
      </w:r>
      <w:proofErr w:type="spellEnd"/>
      <w:r w:rsidRPr="006B0DC3">
        <w:rPr>
          <w:rFonts w:ascii="Times New Roman" w:hAnsi="Times New Roman" w:cs="Times New Roman"/>
          <w:sz w:val="28"/>
          <w:szCs w:val="28"/>
        </w:rPr>
        <w:t xml:space="preserve"> Ольга Александровна</w:t>
      </w:r>
      <w:r w:rsidR="00111131" w:rsidRPr="006B0DC3">
        <w:rPr>
          <w:rFonts w:ascii="Times New Roman" w:hAnsi="Times New Roman" w:cs="Times New Roman"/>
          <w:sz w:val="28"/>
          <w:szCs w:val="28"/>
        </w:rPr>
        <w:t>.</w:t>
      </w:r>
    </w:p>
    <w:p w14:paraId="64887718" w14:textId="601CABC9" w:rsidR="00111131" w:rsidRPr="006B0DC3" w:rsidRDefault="00111131" w:rsidP="006B0DC3">
      <w:pPr>
        <w:pStyle w:val="a3"/>
        <w:numPr>
          <w:ilvl w:val="0"/>
          <w:numId w:val="20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Начальник организационного отдела: Золотарева Светлана Константиновна</w:t>
      </w:r>
    </w:p>
    <w:p w14:paraId="717B6CDD" w14:textId="17D9C560" w:rsidR="00785F4C" w:rsidRPr="006B0DC3" w:rsidRDefault="00785F4C" w:rsidP="006B0DC3">
      <w:pPr>
        <w:pStyle w:val="a3"/>
        <w:numPr>
          <w:ilvl w:val="0"/>
          <w:numId w:val="20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 xml:space="preserve">Консультант: Филатова Екатерина Владиславовна </w:t>
      </w:r>
    </w:p>
    <w:p w14:paraId="270C5971" w14:textId="56E34D43" w:rsidR="00785F4C" w:rsidRPr="006B0DC3" w:rsidRDefault="00785F4C" w:rsidP="006B0DC3">
      <w:pPr>
        <w:pStyle w:val="a3"/>
        <w:numPr>
          <w:ilvl w:val="0"/>
          <w:numId w:val="20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Депутат Совета депутатов муниципального округа Красносельский в городе Москве: Петров Максим Георгиевич</w:t>
      </w:r>
    </w:p>
    <w:p w14:paraId="1FD000F8" w14:textId="77777777" w:rsidR="00785F4C" w:rsidRPr="006B0DC3" w:rsidRDefault="00785F4C" w:rsidP="006B0DC3">
      <w:pPr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 xml:space="preserve">Установленные задания на призыв граждан на военную службу выполнены в полном объеме. Все мероприятия, связанные с призывом граждан на военную службу, предусмотренные нормативными правовыми актами в области воинской обязанности и службы в реализации Российской Федерации конституционного долга и обязанности по защите Отечества, призывной комиссией выполнены. </w:t>
      </w:r>
    </w:p>
    <w:p w14:paraId="09C1F76C" w14:textId="77777777" w:rsidR="00785F4C" w:rsidRPr="006B0DC3" w:rsidRDefault="00785F4C" w:rsidP="006B0DC3">
      <w:pPr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Итоги призыва граждан на военную службу муниципального округа Красносельский и вопросы взаимодействия органов местного самоуправления, военного комиссариата (объединенного Красносельского района Центрального административного округа города Москвы), отдела внутренних дел по району и других организаций и служб обсуждены на совместном совещании, рассмотрены предложения, направленные на улучшения работы по выполнению мероприятий, связанных с призывом граждан на военную службу.</w:t>
      </w:r>
    </w:p>
    <w:p w14:paraId="51FDCFC8" w14:textId="77777777" w:rsidR="00CB251A" w:rsidRDefault="00CB251A" w:rsidP="006B0DC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A6F290" w14:textId="65AFDD45" w:rsidR="00785F4C" w:rsidRPr="006B0DC3" w:rsidRDefault="00D000F3" w:rsidP="006B0DC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785F4C" w:rsidRPr="006B0DC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14:paraId="6EB448A4" w14:textId="77777777" w:rsidR="00785F4C" w:rsidRPr="006B0DC3" w:rsidRDefault="00785F4C" w:rsidP="006B0D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 xml:space="preserve">Информирование населения </w:t>
      </w:r>
    </w:p>
    <w:p w14:paraId="15539C9D" w14:textId="77777777" w:rsidR="00785F4C" w:rsidRPr="006B0DC3" w:rsidRDefault="00785F4C" w:rsidP="006B0D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ABEF34" w14:textId="77777777" w:rsidR="00785F4C" w:rsidRPr="006B0DC3" w:rsidRDefault="00785F4C" w:rsidP="006B0D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Самыми главными нашими средствами информирования являются: </w:t>
      </w:r>
    </w:p>
    <w:p w14:paraId="36047243" w14:textId="77777777" w:rsidR="00785F4C" w:rsidRPr="006B0DC3" w:rsidRDefault="00785F4C" w:rsidP="006B0D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- сайт Совета депутатов муниципального округа Красносельский;</w:t>
      </w:r>
    </w:p>
    <w:p w14:paraId="63A03C0B" w14:textId="77777777" w:rsidR="00785F4C" w:rsidRPr="006B0DC3" w:rsidRDefault="00785F4C" w:rsidP="006B0DC3">
      <w:pPr>
        <w:tabs>
          <w:tab w:val="left" w:pos="5745"/>
          <w:tab w:val="left" w:pos="652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газета муниципального округа «Наш Красносельский»;</w:t>
      </w:r>
    </w:p>
    <w:p w14:paraId="152C6BAF" w14:textId="77777777" w:rsidR="00785F4C" w:rsidRPr="006B0DC3" w:rsidRDefault="00785F4C" w:rsidP="006B0D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- аккаунты и группы в социальных сетях.</w:t>
      </w:r>
    </w:p>
    <w:p w14:paraId="642BCB73" w14:textId="77777777" w:rsidR="00785F4C" w:rsidRPr="006B0DC3" w:rsidRDefault="00785F4C" w:rsidP="006B0D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28E16D" w14:textId="77777777" w:rsidR="00785F4C" w:rsidRPr="006B0DC3" w:rsidRDefault="00785F4C" w:rsidP="006B0D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Информирование жителей о деятельности органов местного самоуправления осуществляется несколькими способами.</w:t>
      </w:r>
    </w:p>
    <w:p w14:paraId="5E5D0CF4" w14:textId="77777777" w:rsidR="00785F4C" w:rsidRPr="006B0DC3" w:rsidRDefault="00785F4C" w:rsidP="006B0D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- во время личного приема;</w:t>
      </w:r>
    </w:p>
    <w:p w14:paraId="32C6DE4F" w14:textId="77777777" w:rsidR="00785F4C" w:rsidRPr="006B0DC3" w:rsidRDefault="00785F4C" w:rsidP="006B0D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- во время встреч с жителями на придомовых территориях; </w:t>
      </w:r>
    </w:p>
    <w:p w14:paraId="124B453C" w14:textId="77777777" w:rsidR="00785F4C" w:rsidRPr="006B0DC3" w:rsidRDefault="00785F4C" w:rsidP="006B0D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- во время встреч с общественными организациями; </w:t>
      </w:r>
    </w:p>
    <w:p w14:paraId="6CABBBAD" w14:textId="77777777" w:rsidR="00785F4C" w:rsidRPr="006B0DC3" w:rsidRDefault="00785F4C" w:rsidP="006B0D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- во время различных мероприятий, которые проходят на территории нашего района. </w:t>
      </w:r>
    </w:p>
    <w:p w14:paraId="134BD47C" w14:textId="77BCF37B" w:rsidR="00785F4C" w:rsidRPr="006B0DC3" w:rsidRDefault="00785F4C" w:rsidP="006B0D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 Ознакомиться с решениями, принятыми Советом депутатов, можно в бюллетене «Московский муниципальный вестник», а с декабря 202</w:t>
      </w:r>
      <w:r w:rsidR="00436639"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5 </w:t>
      </w: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года в сетевом издании «Московский муниципальный вестник». </w:t>
      </w:r>
    </w:p>
    <w:p w14:paraId="5F235D9B" w14:textId="77777777" w:rsidR="00785F4C" w:rsidRPr="006B0DC3" w:rsidRDefault="00785F4C" w:rsidP="006B0D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На официальном сайте муниципального округа Красносельский регулярно размещаются:</w:t>
      </w:r>
    </w:p>
    <w:p w14:paraId="6ACAE4DD" w14:textId="77777777" w:rsidR="00785F4C" w:rsidRPr="006B0DC3" w:rsidRDefault="00785F4C" w:rsidP="006B0D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- информация о проведении заседаний Совета депутатов и предварительные повестки заседаний;</w:t>
      </w:r>
    </w:p>
    <w:p w14:paraId="04BADF29" w14:textId="77777777" w:rsidR="00785F4C" w:rsidRPr="006B0DC3" w:rsidRDefault="00785F4C" w:rsidP="006B0D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- решения, принятые Советом депутатов, на заседаниях;</w:t>
      </w:r>
    </w:p>
    <w:p w14:paraId="100FD887" w14:textId="77777777" w:rsidR="00785F4C" w:rsidRPr="006B0DC3" w:rsidRDefault="00785F4C" w:rsidP="006B0D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- видеотрансляции заседаний Совета депутатов;</w:t>
      </w:r>
    </w:p>
    <w:p w14:paraId="4AF26219" w14:textId="77777777" w:rsidR="00785F4C" w:rsidRPr="006B0DC3" w:rsidRDefault="00785F4C" w:rsidP="006B0D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- объявления об актуальных событиях и мероприятиях (встречах, заседаниях, праздничных мероприятиях, митингах и т.д.);</w:t>
      </w:r>
    </w:p>
    <w:p w14:paraId="4FAA359E" w14:textId="77777777" w:rsidR="00785F4C" w:rsidRPr="006B0DC3" w:rsidRDefault="00785F4C" w:rsidP="006B0D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- отчеты о проведенных мероприятиях;</w:t>
      </w:r>
    </w:p>
    <w:p w14:paraId="4FD7D4C0" w14:textId="77777777" w:rsidR="00785F4C" w:rsidRPr="006B0DC3" w:rsidRDefault="00785F4C" w:rsidP="006B0D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- отчеты главы муниципального округа, главы управы района и руководителей районных и городских учреждений за год;</w:t>
      </w:r>
    </w:p>
    <w:p w14:paraId="2609A83D" w14:textId="77777777" w:rsidR="00785F4C" w:rsidRPr="006B0DC3" w:rsidRDefault="00785F4C" w:rsidP="006B0D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- план работы депутатов Совета депутатов на каждый квартал;</w:t>
      </w:r>
    </w:p>
    <w:p w14:paraId="5B87E182" w14:textId="77777777" w:rsidR="00785F4C" w:rsidRPr="006B0DC3" w:rsidRDefault="00785F4C" w:rsidP="006B0D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- график приема жителей депутатами Совета депутатов на каждый квартал; </w:t>
      </w:r>
    </w:p>
    <w:p w14:paraId="06E31EA8" w14:textId="77777777" w:rsidR="00785F4C" w:rsidRPr="006B0DC3" w:rsidRDefault="00785F4C" w:rsidP="006B0D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- план по досуговой, социально-воспитательной, физкультурно-оздоровительной и спортивной работе с населением района Красносельский на каждый квартал;</w:t>
      </w:r>
    </w:p>
    <w:p w14:paraId="521BD21F" w14:textId="77777777" w:rsidR="00785F4C" w:rsidRPr="006B0DC3" w:rsidRDefault="00785F4C" w:rsidP="006B0D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- информация о депутатах Совета депутатов;</w:t>
      </w:r>
    </w:p>
    <w:p w14:paraId="1058C6DB" w14:textId="77777777" w:rsidR="00785F4C" w:rsidRPr="006B0DC3" w:rsidRDefault="00785F4C" w:rsidP="006B0D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- информация и контактные данные сотрудников аппарата Совета депутатов; </w:t>
      </w:r>
    </w:p>
    <w:p w14:paraId="38D17FFF" w14:textId="77777777" w:rsidR="00785F4C" w:rsidRPr="006B0DC3" w:rsidRDefault="00785F4C" w:rsidP="006B0D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-информация о проведении публичных слушаний и их результаты.</w:t>
      </w:r>
      <w:r w:rsidRPr="006B0DC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58283B91" w14:textId="54B64B57" w:rsidR="00785F4C" w:rsidRPr="006B0DC3" w:rsidRDefault="00785F4C" w:rsidP="006B0D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В 202</w:t>
      </w:r>
      <w:r w:rsidR="00ED2DF6" w:rsidRPr="006B0DC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 году деятельность Совета депутатов транслировалась через социальные сети «</w:t>
      </w: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</w:rPr>
        <w:t>ВКонтакте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</w:rPr>
        <w:t>», «Одноклассники» и посредством канала в «</w:t>
      </w: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</w:rPr>
        <w:t>Телеграм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14:paraId="4E287088" w14:textId="77777777" w:rsidR="006B0DC3" w:rsidRDefault="006B0DC3" w:rsidP="006B0DC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9227D3C" w14:textId="77777777" w:rsidR="00CB251A" w:rsidRDefault="00CB251A" w:rsidP="006B0DC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DEF7460" w14:textId="77777777" w:rsidR="00CB251A" w:rsidRDefault="00CB251A" w:rsidP="006B0DC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B48287C" w14:textId="790FB05E" w:rsidR="00ED2DF6" w:rsidRPr="006B0DC3" w:rsidRDefault="00ED2DF6" w:rsidP="006B0DC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D000F3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СЛАЙД</w:t>
      </w:r>
    </w:p>
    <w:p w14:paraId="7A45F9F4" w14:textId="77777777" w:rsidR="00ED2DF6" w:rsidRPr="006B0DC3" w:rsidRDefault="00ED2DF6" w:rsidP="006B0DC3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Газета</w:t>
      </w:r>
    </w:p>
    <w:p w14:paraId="69930ED5" w14:textId="37B335C8" w:rsidR="00ED2DF6" w:rsidRPr="006B0DC3" w:rsidRDefault="00ED2DF6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В 2025 году вышло </w:t>
      </w: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6 выпусков</w:t>
      </w: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 газеты муниципального округа Красносельский </w:t>
      </w: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«Наш Красносельский».</w:t>
      </w: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9ACF1B2" w14:textId="77777777" w:rsidR="00ED2DF6" w:rsidRPr="006B0DC3" w:rsidRDefault="00ED2DF6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На страницах нашей газеты можно найти:</w:t>
      </w:r>
    </w:p>
    <w:p w14:paraId="0AC11E39" w14:textId="77777777" w:rsidR="00ED2DF6" w:rsidRPr="006B0DC3" w:rsidRDefault="00ED2DF6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информацию о проведенных праздничных, спортивных и военно-патриотических мероприятиях на территории муниципального округа; </w:t>
      </w:r>
    </w:p>
    <w:p w14:paraId="2DB11B0B" w14:textId="77777777" w:rsidR="00ED2DF6" w:rsidRPr="006B0DC3" w:rsidRDefault="00ED2DF6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- информацию о деятельности Совета депутатов, управы района, ветеранских и других общественных районных организаций; </w:t>
      </w:r>
    </w:p>
    <w:p w14:paraId="7E674085" w14:textId="77777777" w:rsidR="00ED2DF6" w:rsidRPr="006B0DC3" w:rsidRDefault="00ED2DF6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- информацию о начале призывной кампании и ее итогах; </w:t>
      </w:r>
    </w:p>
    <w:p w14:paraId="5A23321D" w14:textId="77777777" w:rsidR="00ED2DF6" w:rsidRPr="006B0DC3" w:rsidRDefault="00ED2DF6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- информацию о достопримечательностях района и много другое. </w:t>
      </w:r>
    </w:p>
    <w:p w14:paraId="13466FDC" w14:textId="77777777" w:rsidR="00ED2DF6" w:rsidRPr="006B0DC3" w:rsidRDefault="00ED2DF6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В некоторых выпусках газеты публикуются интервью с руководителями районных учреждений, Почетными гражданами нашего муниципального округа, выдающимися жителями района или истории об их жизни. </w:t>
      </w:r>
    </w:p>
    <w:p w14:paraId="103DFEED" w14:textId="77777777" w:rsidR="00ED2DF6" w:rsidRPr="006B0DC3" w:rsidRDefault="00ED2DF6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5697FD2" w14:textId="77777777" w:rsidR="00ED2DF6" w:rsidRPr="006B0DC3" w:rsidRDefault="00ED2DF6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Газета распространялась по </w:t>
      </w: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192 адресам</w:t>
      </w: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, тиражом </w:t>
      </w: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8089</w:t>
      </w: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 экземпляров. Все выпуски газеты также можно найти в электронном виде на сайте муниципального округа Красносельский.</w:t>
      </w:r>
    </w:p>
    <w:p w14:paraId="450B44F8" w14:textId="77777777" w:rsidR="00640CAD" w:rsidRPr="006B0DC3" w:rsidRDefault="00640CAD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99C786" w14:textId="6796C922" w:rsidR="00FB4F97" w:rsidRDefault="00FB4F97" w:rsidP="006B0DC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>2</w:t>
      </w:r>
      <w:r w:rsidR="00D000F3">
        <w:rPr>
          <w:rFonts w:ascii="Times New Roman" w:hAnsi="Times New Roman" w:cs="Times New Roman"/>
          <w:b/>
          <w:sz w:val="28"/>
          <w:szCs w:val="28"/>
        </w:rPr>
        <w:t>1</w:t>
      </w:r>
      <w:r w:rsidRPr="006B0DC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14:paraId="1D9E510F" w14:textId="62AFABE8" w:rsidR="009F5323" w:rsidRPr="006B0DC3" w:rsidRDefault="009F5323" w:rsidP="009F53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 xml:space="preserve">В 2025 году было подготовлено и проведено </w:t>
      </w:r>
      <w:r w:rsidRPr="006B0DC3">
        <w:rPr>
          <w:rFonts w:ascii="Times New Roman" w:hAnsi="Times New Roman" w:cs="Times New Roman"/>
          <w:b/>
          <w:sz w:val="28"/>
          <w:szCs w:val="28"/>
        </w:rPr>
        <w:t>12 заседаний</w:t>
      </w:r>
      <w:r w:rsidRPr="006B0DC3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C3">
        <w:rPr>
          <w:rFonts w:ascii="Times New Roman" w:hAnsi="Times New Roman" w:cs="Times New Roman"/>
          <w:sz w:val="28"/>
          <w:szCs w:val="28"/>
        </w:rPr>
        <w:t>из них 1 внеочередное</w:t>
      </w:r>
    </w:p>
    <w:p w14:paraId="5949F20D" w14:textId="77777777" w:rsidR="00111131" w:rsidRPr="006B0DC3" w:rsidRDefault="00111131" w:rsidP="009F532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В соответствии с Уставом Совет депутатов состоял из 9 депутатов.</w:t>
      </w: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4F97"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Основной формой работы Совета депутатов муниципального округа Красносельский, в соответствии с действующим законодательством, являлось проведение заседаний Совета депутатов. В рамках собственных или переданных государственных полномочий Совет депутатов принимал соответствующие решения. </w:t>
      </w:r>
      <w:r w:rsidRPr="006B0DC3">
        <w:rPr>
          <w:rFonts w:ascii="Times New Roman" w:hAnsi="Times New Roman" w:cs="Times New Roman"/>
          <w:sz w:val="28"/>
          <w:szCs w:val="28"/>
        </w:rPr>
        <w:t>Абсолютное большинство депутатов принимали участие практически во всех заседаниях. Следует отметить, что депутаты не пропускали заседания без уважительных причин.</w:t>
      </w:r>
    </w:p>
    <w:p w14:paraId="47DAA59D" w14:textId="77777777" w:rsidR="00FB4F97" w:rsidRPr="006B0DC3" w:rsidRDefault="00FB4F97" w:rsidP="006B0DC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256C82" w14:textId="3BAC692F" w:rsidR="00FB4F97" w:rsidRDefault="00FB4F97" w:rsidP="006B0DC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>2</w:t>
      </w:r>
      <w:r w:rsidR="00D000F3">
        <w:rPr>
          <w:rFonts w:ascii="Times New Roman" w:hAnsi="Times New Roman" w:cs="Times New Roman"/>
          <w:b/>
          <w:sz w:val="28"/>
          <w:szCs w:val="28"/>
        </w:rPr>
        <w:t>2</w:t>
      </w:r>
      <w:r w:rsidRPr="006B0DC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14:paraId="5E7705AA" w14:textId="77777777" w:rsidR="009F5323" w:rsidRPr="006B0DC3" w:rsidRDefault="009F5323" w:rsidP="009F532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 xml:space="preserve">В течение года Советом депутатов было принято </w:t>
      </w:r>
      <w:r w:rsidRPr="006B0DC3">
        <w:rPr>
          <w:rFonts w:ascii="Times New Roman" w:hAnsi="Times New Roman" w:cs="Times New Roman"/>
          <w:b/>
          <w:sz w:val="28"/>
          <w:szCs w:val="28"/>
        </w:rPr>
        <w:t>109 решений.</w:t>
      </w:r>
      <w:r w:rsidRPr="006B0DC3">
        <w:rPr>
          <w:rFonts w:ascii="Times New Roman" w:hAnsi="Times New Roman" w:cs="Times New Roman"/>
          <w:sz w:val="28"/>
          <w:szCs w:val="28"/>
        </w:rPr>
        <w:t> В целях обеспечения объективного рассмотрения вопросов приглашались должностные лица органов государственной власти города Москвы, аппарата Совета депутатов, руководители учреждений района, жители, общественные организации.</w:t>
      </w:r>
    </w:p>
    <w:p w14:paraId="1721310A" w14:textId="77777777" w:rsidR="009F5323" w:rsidRPr="006B0DC3" w:rsidRDefault="009F5323" w:rsidP="009F532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Для обеспечения права жителей присутствовать на заседаниях Совета депутатов информация о заседаниях размещалась на сайте муниципального округа.</w:t>
      </w:r>
    </w:p>
    <w:p w14:paraId="6F62FDC9" w14:textId="77777777" w:rsidR="009F5323" w:rsidRPr="006B0DC3" w:rsidRDefault="009F5323" w:rsidP="009F532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 xml:space="preserve">Особое место в работе Совета депутатов в отчетном году занимали вопросы осуществления отдельных полномочий города Москвы, переданных Законом города Москвы от 11.07.2012 № 39 «О наделении </w:t>
      </w:r>
      <w:r w:rsidRPr="006B0DC3">
        <w:rPr>
          <w:rFonts w:ascii="Times New Roman" w:hAnsi="Times New Roman" w:cs="Times New Roman"/>
          <w:sz w:val="28"/>
          <w:szCs w:val="28"/>
        </w:rPr>
        <w:lastRenderedPageBreak/>
        <w:t>органов местного самоуправления муниципальных округов в городе Москве отдельными полномочиями города Москвы.</w:t>
      </w:r>
    </w:p>
    <w:p w14:paraId="43AEE7DA" w14:textId="77777777" w:rsidR="009F5323" w:rsidRPr="006B0DC3" w:rsidRDefault="009F5323" w:rsidP="009F532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 xml:space="preserve">В течение года Советом депутатов было принято </w:t>
      </w:r>
      <w:r w:rsidRPr="006B0DC3">
        <w:rPr>
          <w:rFonts w:ascii="Times New Roman" w:hAnsi="Times New Roman" w:cs="Times New Roman"/>
          <w:b/>
          <w:sz w:val="28"/>
          <w:szCs w:val="28"/>
        </w:rPr>
        <w:t>109 решений.</w:t>
      </w:r>
      <w:r w:rsidRPr="006B0DC3">
        <w:rPr>
          <w:rFonts w:ascii="Times New Roman" w:hAnsi="Times New Roman" w:cs="Times New Roman"/>
          <w:sz w:val="28"/>
          <w:szCs w:val="28"/>
        </w:rPr>
        <w:t> В целях обеспечения объективного рассмотрения вопросов приглашались должностные лица органов государственной власти города Москвы, аппарата Совета депутатов, руководители учреждений района, жители, общественные организации.</w:t>
      </w:r>
    </w:p>
    <w:p w14:paraId="28017C53" w14:textId="77777777" w:rsidR="009F5323" w:rsidRPr="006B0DC3" w:rsidRDefault="009F5323" w:rsidP="009F532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Для обеспечения права жителей присутствовать на заседаниях Совета депутатов информация о заседаниях размещалась на сайте муниципального округа.</w:t>
      </w:r>
    </w:p>
    <w:p w14:paraId="5C0B45BB" w14:textId="78F6629A" w:rsidR="009F5323" w:rsidRDefault="009F5323" w:rsidP="009F532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Особое место в работе Совета депутатов в отчетном году занимали вопросы осуществления отдельных полномочий города Москвы, переданных Законом города Москвы от 11.07.2012 № 39 «О наделении органов местного самоуправления муниципальных округов в городе Москве отдельными полномочиями города Москвы.</w:t>
      </w:r>
    </w:p>
    <w:p w14:paraId="1F31AC47" w14:textId="77777777" w:rsidR="009F5323" w:rsidRPr="006B0DC3" w:rsidRDefault="009F5323" w:rsidP="009F532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09D508" w14:textId="61FF7257" w:rsidR="009F5323" w:rsidRDefault="009F5323" w:rsidP="009F532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>2</w:t>
      </w:r>
      <w:r w:rsidR="00D000F3">
        <w:rPr>
          <w:rFonts w:ascii="Times New Roman" w:hAnsi="Times New Roman" w:cs="Times New Roman"/>
          <w:b/>
          <w:sz w:val="28"/>
          <w:szCs w:val="28"/>
        </w:rPr>
        <w:t>3</w:t>
      </w:r>
      <w:r w:rsidRPr="006B0DC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14:paraId="5FF1E8A6" w14:textId="77777777" w:rsidR="009F5323" w:rsidRPr="006B0DC3" w:rsidRDefault="009F5323" w:rsidP="006B0DC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C064C9" w14:textId="517C4339" w:rsidR="00FB4F97" w:rsidRPr="006B0DC3" w:rsidRDefault="00FB4F97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В 202</w:t>
      </w:r>
      <w:r w:rsidR="004E0F2F" w:rsidRPr="006B0DC3">
        <w:rPr>
          <w:rFonts w:ascii="Times New Roman" w:hAnsi="Times New Roman" w:cs="Times New Roman"/>
          <w:sz w:val="28"/>
          <w:szCs w:val="28"/>
        </w:rPr>
        <w:t>5</w:t>
      </w:r>
      <w:r w:rsidRPr="006B0DC3">
        <w:rPr>
          <w:rFonts w:ascii="Times New Roman" w:hAnsi="Times New Roman" w:cs="Times New Roman"/>
          <w:sz w:val="28"/>
          <w:szCs w:val="28"/>
        </w:rPr>
        <w:t xml:space="preserve"> году было проведено 1</w:t>
      </w:r>
      <w:r w:rsidR="00F61DBA" w:rsidRPr="006B0DC3">
        <w:rPr>
          <w:rFonts w:ascii="Times New Roman" w:hAnsi="Times New Roman" w:cs="Times New Roman"/>
          <w:sz w:val="28"/>
          <w:szCs w:val="28"/>
        </w:rPr>
        <w:t>7</w:t>
      </w:r>
      <w:r w:rsidRPr="006B0DC3">
        <w:rPr>
          <w:rFonts w:ascii="Times New Roman" w:hAnsi="Times New Roman" w:cs="Times New Roman"/>
          <w:sz w:val="28"/>
          <w:szCs w:val="28"/>
        </w:rPr>
        <w:t xml:space="preserve"> заседаний профильных комиссий, из них</w:t>
      </w:r>
    </w:p>
    <w:p w14:paraId="53E73747" w14:textId="77777777" w:rsidR="00FB4F97" w:rsidRPr="006B0DC3" w:rsidRDefault="00FB4F97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408AD6" w14:textId="58545467" w:rsidR="00FB4F97" w:rsidRPr="006B0DC3" w:rsidRDefault="00F61DBA" w:rsidP="006B0DC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>8</w:t>
      </w:r>
      <w:r w:rsidR="00FB4F97" w:rsidRPr="006B0DC3">
        <w:rPr>
          <w:rFonts w:ascii="Times New Roman" w:hAnsi="Times New Roman" w:cs="Times New Roman"/>
          <w:b/>
          <w:sz w:val="28"/>
          <w:szCs w:val="28"/>
        </w:rPr>
        <w:t xml:space="preserve"> КОМИССИЙ ПО РАЗВИТИЮ МУНИЦИПАЛЬНОГО ОКРУГА </w:t>
      </w:r>
    </w:p>
    <w:p w14:paraId="0F1B311A" w14:textId="77777777" w:rsidR="00FB4F97" w:rsidRPr="006B0DC3" w:rsidRDefault="00FB4F97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Председатель комиссии: Столяров В.В.</w:t>
      </w:r>
    </w:p>
    <w:p w14:paraId="21376181" w14:textId="77777777" w:rsidR="00FB4F97" w:rsidRPr="006B0DC3" w:rsidRDefault="00FB4F97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 xml:space="preserve">Члены комиссии: Петров М.Г. </w:t>
      </w:r>
      <w:proofErr w:type="spellStart"/>
      <w:r w:rsidRPr="006B0DC3">
        <w:rPr>
          <w:rFonts w:ascii="Times New Roman" w:hAnsi="Times New Roman" w:cs="Times New Roman"/>
          <w:sz w:val="28"/>
          <w:szCs w:val="28"/>
        </w:rPr>
        <w:t>Качнова</w:t>
      </w:r>
      <w:proofErr w:type="spellEnd"/>
      <w:r w:rsidRPr="006B0DC3">
        <w:rPr>
          <w:rFonts w:ascii="Times New Roman" w:hAnsi="Times New Roman" w:cs="Times New Roman"/>
          <w:sz w:val="28"/>
          <w:szCs w:val="28"/>
        </w:rPr>
        <w:t xml:space="preserve"> Е.В. </w:t>
      </w:r>
      <w:proofErr w:type="spellStart"/>
      <w:r w:rsidRPr="006B0DC3">
        <w:rPr>
          <w:rFonts w:ascii="Times New Roman" w:hAnsi="Times New Roman" w:cs="Times New Roman"/>
          <w:sz w:val="28"/>
          <w:szCs w:val="28"/>
        </w:rPr>
        <w:t>Глинова</w:t>
      </w:r>
      <w:proofErr w:type="spellEnd"/>
      <w:r w:rsidRPr="006B0DC3">
        <w:rPr>
          <w:rFonts w:ascii="Times New Roman" w:hAnsi="Times New Roman" w:cs="Times New Roman"/>
          <w:sz w:val="28"/>
          <w:szCs w:val="28"/>
        </w:rPr>
        <w:t xml:space="preserve"> И.Д. Огородников С.С. </w:t>
      </w:r>
      <w:proofErr w:type="spellStart"/>
      <w:r w:rsidRPr="006B0DC3">
        <w:rPr>
          <w:rFonts w:ascii="Times New Roman" w:hAnsi="Times New Roman" w:cs="Times New Roman"/>
          <w:sz w:val="28"/>
          <w:szCs w:val="28"/>
        </w:rPr>
        <w:t>Щетнева</w:t>
      </w:r>
      <w:proofErr w:type="spellEnd"/>
      <w:r w:rsidRPr="006B0DC3">
        <w:rPr>
          <w:rFonts w:ascii="Times New Roman" w:hAnsi="Times New Roman" w:cs="Times New Roman"/>
          <w:sz w:val="28"/>
          <w:szCs w:val="28"/>
        </w:rPr>
        <w:t xml:space="preserve"> Е.Е. Румянцева А.Д.</w:t>
      </w:r>
    </w:p>
    <w:p w14:paraId="64A44809" w14:textId="77777777" w:rsidR="00FB4F97" w:rsidRPr="006B0DC3" w:rsidRDefault="00FB4F97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6C67A0" w14:textId="6F6D87AD" w:rsidR="00FB4F97" w:rsidRPr="006B0DC3" w:rsidRDefault="00852B4E" w:rsidP="006B0DC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>6</w:t>
      </w:r>
      <w:r w:rsidR="004653E1" w:rsidRPr="006B0D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4F97" w:rsidRPr="006B0DC3">
        <w:rPr>
          <w:rFonts w:ascii="Times New Roman" w:hAnsi="Times New Roman" w:cs="Times New Roman"/>
          <w:b/>
          <w:sz w:val="28"/>
          <w:szCs w:val="28"/>
        </w:rPr>
        <w:t>БЮДЖЕТНО-ФИНАНСОВЫХ КОМИССИЙ</w:t>
      </w:r>
    </w:p>
    <w:p w14:paraId="12D01D40" w14:textId="77777777" w:rsidR="00FB4F97" w:rsidRPr="006B0DC3" w:rsidRDefault="00FB4F97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proofErr w:type="spellStart"/>
      <w:r w:rsidRPr="006B0DC3">
        <w:rPr>
          <w:rFonts w:ascii="Times New Roman" w:hAnsi="Times New Roman" w:cs="Times New Roman"/>
          <w:sz w:val="28"/>
          <w:szCs w:val="28"/>
        </w:rPr>
        <w:t>Качнова</w:t>
      </w:r>
      <w:proofErr w:type="spellEnd"/>
      <w:r w:rsidRPr="006B0DC3">
        <w:rPr>
          <w:rFonts w:ascii="Times New Roman" w:hAnsi="Times New Roman" w:cs="Times New Roman"/>
          <w:sz w:val="28"/>
          <w:szCs w:val="28"/>
        </w:rPr>
        <w:t xml:space="preserve"> Е.В.</w:t>
      </w:r>
    </w:p>
    <w:p w14:paraId="54FED599" w14:textId="77777777" w:rsidR="00FB4F97" w:rsidRPr="006B0DC3" w:rsidRDefault="00FB4F97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proofErr w:type="spellStart"/>
      <w:r w:rsidRPr="006B0DC3">
        <w:rPr>
          <w:rFonts w:ascii="Times New Roman" w:hAnsi="Times New Roman" w:cs="Times New Roman"/>
          <w:sz w:val="28"/>
          <w:szCs w:val="28"/>
        </w:rPr>
        <w:t>Глинова</w:t>
      </w:r>
      <w:proofErr w:type="spellEnd"/>
      <w:r w:rsidRPr="006B0DC3">
        <w:rPr>
          <w:rFonts w:ascii="Times New Roman" w:hAnsi="Times New Roman" w:cs="Times New Roman"/>
          <w:sz w:val="28"/>
          <w:szCs w:val="28"/>
        </w:rPr>
        <w:t xml:space="preserve"> И.Д. Добрынина С.П. Огородников С.С</w:t>
      </w:r>
    </w:p>
    <w:p w14:paraId="4F553502" w14:textId="77777777" w:rsidR="00FB4F97" w:rsidRPr="006B0DC3" w:rsidRDefault="00FB4F97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DF732F" w14:textId="3636D8DF" w:rsidR="00FB4F97" w:rsidRPr="006B0DC3" w:rsidRDefault="00F61DBA" w:rsidP="006B0DC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0</w:t>
      </w:r>
      <w:r w:rsidR="00FB4F97" w:rsidRPr="006B0DC3">
        <w:rPr>
          <w:rFonts w:ascii="Times New Roman" w:hAnsi="Times New Roman" w:cs="Times New Roman"/>
          <w:sz w:val="28"/>
          <w:szCs w:val="28"/>
        </w:rPr>
        <w:t xml:space="preserve"> </w:t>
      </w:r>
      <w:r w:rsidR="00FB4F97" w:rsidRPr="006B0DC3">
        <w:rPr>
          <w:rFonts w:ascii="Times New Roman" w:hAnsi="Times New Roman" w:cs="Times New Roman"/>
          <w:b/>
          <w:sz w:val="28"/>
          <w:szCs w:val="28"/>
        </w:rPr>
        <w:t>КОМИССИ ПО ЭТИКЕ</w:t>
      </w:r>
    </w:p>
    <w:p w14:paraId="2152834E" w14:textId="77777777" w:rsidR="00FB4F97" w:rsidRPr="006B0DC3" w:rsidRDefault="00FB4F97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>И ПРОТИВОДЕЙСТВИЮ КОРРУПЦИИ</w:t>
      </w:r>
    </w:p>
    <w:p w14:paraId="758407C5" w14:textId="77777777" w:rsidR="00FB4F97" w:rsidRPr="006B0DC3" w:rsidRDefault="00FB4F97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Председатель комиссии: Огородников С.С.</w:t>
      </w:r>
    </w:p>
    <w:p w14:paraId="652B18DC" w14:textId="48EF8FED" w:rsidR="00FB4F97" w:rsidRPr="006B0DC3" w:rsidRDefault="00FB4F97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Члены комиссии:</w:t>
      </w:r>
      <w:r w:rsidR="00773D27" w:rsidRPr="006B0DC3">
        <w:rPr>
          <w:rFonts w:ascii="Times New Roman" w:hAnsi="Times New Roman" w:cs="Times New Roman"/>
          <w:sz w:val="28"/>
          <w:szCs w:val="28"/>
        </w:rPr>
        <w:t xml:space="preserve"> </w:t>
      </w:r>
      <w:r w:rsidRPr="006B0DC3">
        <w:rPr>
          <w:rFonts w:ascii="Times New Roman" w:hAnsi="Times New Roman" w:cs="Times New Roman"/>
          <w:sz w:val="28"/>
          <w:szCs w:val="28"/>
        </w:rPr>
        <w:t xml:space="preserve">Петров М.Г. </w:t>
      </w:r>
      <w:proofErr w:type="spellStart"/>
      <w:r w:rsidRPr="006B0DC3">
        <w:rPr>
          <w:rFonts w:ascii="Times New Roman" w:hAnsi="Times New Roman" w:cs="Times New Roman"/>
          <w:sz w:val="28"/>
          <w:szCs w:val="28"/>
        </w:rPr>
        <w:t>Минязева</w:t>
      </w:r>
      <w:proofErr w:type="spellEnd"/>
      <w:r w:rsidRPr="006B0DC3">
        <w:rPr>
          <w:rFonts w:ascii="Times New Roman" w:hAnsi="Times New Roman" w:cs="Times New Roman"/>
          <w:sz w:val="28"/>
          <w:szCs w:val="28"/>
        </w:rPr>
        <w:t xml:space="preserve"> Л.Х.</w:t>
      </w:r>
    </w:p>
    <w:p w14:paraId="41659959" w14:textId="77777777" w:rsidR="00FB4F97" w:rsidRPr="006B0DC3" w:rsidRDefault="00FB4F97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B8B49C" w14:textId="71452E1D" w:rsidR="00FB4F97" w:rsidRPr="006B0DC3" w:rsidRDefault="00F61DBA" w:rsidP="006B0DC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>3</w:t>
      </w:r>
      <w:r w:rsidR="00FB4F97" w:rsidRPr="006B0DC3">
        <w:rPr>
          <w:rFonts w:ascii="Times New Roman" w:hAnsi="Times New Roman" w:cs="Times New Roman"/>
          <w:b/>
          <w:sz w:val="28"/>
          <w:szCs w:val="28"/>
        </w:rPr>
        <w:t xml:space="preserve"> КОМИССИЯ ПО СОЦИАЛЬНОЙ ПОЛИТИКЕ, ИНФОРМИРОВАНИЮИ ОРГАНИЗАЦИИ ВЫБОРНЫХ МЕРОПРИЯТИЙ</w:t>
      </w:r>
    </w:p>
    <w:p w14:paraId="55F5B73C" w14:textId="77777777" w:rsidR="00FB4F97" w:rsidRPr="006B0DC3" w:rsidRDefault="00FB4F97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Председатель комиссии: Добрынина С.П.</w:t>
      </w:r>
    </w:p>
    <w:p w14:paraId="4E836EA9" w14:textId="77777777" w:rsidR="00FB4F97" w:rsidRPr="006B0DC3" w:rsidRDefault="00FB4F97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proofErr w:type="spellStart"/>
      <w:r w:rsidRPr="006B0DC3">
        <w:rPr>
          <w:rFonts w:ascii="Times New Roman" w:hAnsi="Times New Roman" w:cs="Times New Roman"/>
          <w:sz w:val="28"/>
          <w:szCs w:val="28"/>
        </w:rPr>
        <w:t>Щетнева</w:t>
      </w:r>
      <w:proofErr w:type="spellEnd"/>
      <w:r w:rsidRPr="006B0DC3">
        <w:rPr>
          <w:rFonts w:ascii="Times New Roman" w:hAnsi="Times New Roman" w:cs="Times New Roman"/>
          <w:sz w:val="28"/>
          <w:szCs w:val="28"/>
        </w:rPr>
        <w:t xml:space="preserve"> Е.Е. </w:t>
      </w:r>
      <w:proofErr w:type="spellStart"/>
      <w:r w:rsidRPr="006B0DC3">
        <w:rPr>
          <w:rFonts w:ascii="Times New Roman" w:hAnsi="Times New Roman" w:cs="Times New Roman"/>
          <w:sz w:val="28"/>
          <w:szCs w:val="28"/>
        </w:rPr>
        <w:t>Глинова</w:t>
      </w:r>
      <w:proofErr w:type="spellEnd"/>
      <w:r w:rsidRPr="006B0DC3">
        <w:rPr>
          <w:rFonts w:ascii="Times New Roman" w:hAnsi="Times New Roman" w:cs="Times New Roman"/>
          <w:sz w:val="28"/>
          <w:szCs w:val="28"/>
        </w:rPr>
        <w:t xml:space="preserve"> И.Д. Румянцева А.Д.</w:t>
      </w:r>
    </w:p>
    <w:p w14:paraId="23391885" w14:textId="77777777" w:rsidR="00FB4F97" w:rsidRPr="006B0DC3" w:rsidRDefault="00FB4F97" w:rsidP="006B0DC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EAD3D1" w14:textId="77777777" w:rsidR="00111131" w:rsidRPr="006B0DC3" w:rsidRDefault="00111131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</w:pPr>
    </w:p>
    <w:p w14:paraId="43B1A532" w14:textId="6375EEA0" w:rsidR="00082760" w:rsidRPr="006B0DC3" w:rsidRDefault="00082760" w:rsidP="006B0DC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D000F3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СЛАЙД</w:t>
      </w:r>
    </w:p>
    <w:p w14:paraId="111B3A65" w14:textId="77777777" w:rsidR="00082760" w:rsidRPr="006B0DC3" w:rsidRDefault="00082760" w:rsidP="006B0D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Ограждающие устройства</w:t>
      </w:r>
    </w:p>
    <w:p w14:paraId="492A49B7" w14:textId="77777777" w:rsidR="00111131" w:rsidRPr="006B0DC3" w:rsidRDefault="00111131" w:rsidP="006B0DC3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6B0DC3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Особое место в работе Совета депутатов в отчетном периоде занимали</w:t>
      </w:r>
    </w:p>
    <w:p w14:paraId="765AD069" w14:textId="77777777" w:rsidR="00111131" w:rsidRPr="006B0DC3" w:rsidRDefault="00111131" w:rsidP="006B0DC3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6B0DC3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вопросы осуществления отдельных полномочий в соответствии с пунктом 5 части 2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2 июля 2013 года № 428-ПП «О Порядке установки ограждений на придомовых территориях в городе Москве».</w:t>
      </w:r>
    </w:p>
    <w:p w14:paraId="14FA51AB" w14:textId="77777777" w:rsidR="00111131" w:rsidRPr="006B0DC3" w:rsidRDefault="00111131" w:rsidP="006B0DC3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6B0DC3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Совет депутатов муниципального округа Красносельский согласовал установку ограждающих устройств на придомовых территориях по адресам:</w:t>
      </w:r>
      <w:bookmarkStart w:id="0" w:name="_Hlk215130525"/>
      <w:r w:rsidRPr="006B0DC3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</w:t>
      </w:r>
      <w:r w:rsidRPr="006B0DC3"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  <w:t>Мясницкая улица, 21/8с5, 21/8с8, 21/8с9.</w:t>
      </w:r>
      <w:bookmarkEnd w:id="0"/>
      <w:r w:rsidRPr="006B0DC3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</w:t>
      </w:r>
    </w:p>
    <w:p w14:paraId="621BDAF8" w14:textId="77777777" w:rsidR="00111131" w:rsidRPr="006B0DC3" w:rsidRDefault="00111131" w:rsidP="006B0DC3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iCs/>
          <w:kern w:val="2"/>
          <w:sz w:val="28"/>
          <w:szCs w:val="28"/>
          <w14:ligatures w14:val="standardContextual"/>
        </w:rPr>
      </w:pPr>
      <w:r w:rsidRPr="006B0DC3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  <w:t xml:space="preserve">Советом депутатом, в рамках переданных полномочий, было принято решение об отказе в согласовании установки ограждающего устройства по адресу: </w:t>
      </w:r>
      <w:r w:rsidRPr="006B0DC3">
        <w:rPr>
          <w:rFonts w:ascii="Times New Roman" w:eastAsia="Aptos" w:hAnsi="Times New Roman" w:cs="Times New Roman"/>
          <w:iCs/>
          <w:kern w:val="2"/>
          <w:sz w:val="28"/>
          <w:szCs w:val="28"/>
          <w14:ligatures w14:val="standardContextual"/>
        </w:rPr>
        <w:t xml:space="preserve">г. Москва, </w:t>
      </w:r>
      <w:r w:rsidRPr="006B0DC3">
        <w:rPr>
          <w:rFonts w:ascii="Times New Roman" w:eastAsia="Aptos" w:hAnsi="Times New Roman" w:cs="Times New Roman"/>
          <w:b/>
          <w:iCs/>
          <w:kern w:val="2"/>
          <w:sz w:val="28"/>
          <w:szCs w:val="28"/>
          <w14:ligatures w14:val="standardContextual"/>
        </w:rPr>
        <w:t xml:space="preserve">по адресу: 1-й Красносельский переулок, дом 3. </w:t>
      </w:r>
      <w:r w:rsidRPr="006B0DC3">
        <w:rPr>
          <w:rFonts w:ascii="Times New Roman" w:eastAsia="Aptos" w:hAnsi="Times New Roman" w:cs="Times New Roman"/>
          <w:iCs/>
          <w:kern w:val="2"/>
          <w:sz w:val="28"/>
          <w:szCs w:val="28"/>
          <w14:ligatures w14:val="standardContextual"/>
        </w:rPr>
        <w:t xml:space="preserve">в связи с </w:t>
      </w:r>
      <w:r w:rsidRPr="006B0DC3">
        <w:rPr>
          <w:rFonts w:ascii="Times New Roman" w:eastAsia="Aptos" w:hAnsi="Times New Roman" w:cs="Times New Roman"/>
          <w:iCs/>
          <w:color w:val="000000"/>
          <w:kern w:val="2"/>
          <w:sz w:val="28"/>
          <w:szCs w:val="28"/>
          <w14:ligatures w14:val="standardContextual"/>
        </w:rPr>
        <w:t xml:space="preserve">несоблюдением требований, предусмотренных пунктом 9.2. </w:t>
      </w:r>
      <w:r w:rsidRPr="006B0DC3">
        <w:rPr>
          <w:rFonts w:ascii="Times New Roman" w:eastAsia="Aptos" w:hAnsi="Times New Roman" w:cs="Times New Roman"/>
          <w:iCs/>
          <w:kern w:val="2"/>
          <w:sz w:val="28"/>
          <w:szCs w:val="28"/>
          <w14:ligatures w14:val="standardContextual"/>
        </w:rPr>
        <w:t>постановления Правительства Москвы от 02 июля 2013 года № 428-ПП «О Порядке установки ограждений на придомовых территориях в городе Москве»</w:t>
      </w:r>
      <w:r w:rsidRPr="006B0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6B0DC3">
        <w:rPr>
          <w:rFonts w:ascii="Times New Roman" w:eastAsia="Aptos" w:hAnsi="Times New Roman" w:cs="Times New Roman"/>
          <w:iCs/>
          <w:kern w:val="2"/>
          <w:sz w:val="28"/>
          <w:szCs w:val="28"/>
          <w14:ligatures w14:val="standardContextual"/>
        </w:rPr>
        <w:t>создание ограждающим устройством препятствий или ограничений проходу пешеходов и (или) проезду транспортных средств на территории общего пользования)</w:t>
      </w:r>
      <w:r w:rsidRPr="006B0DC3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депутатов было вынесено решение об отказе в установке ограждающего устройства. </w:t>
      </w:r>
    </w:p>
    <w:p w14:paraId="7704502C" w14:textId="77777777" w:rsidR="00082760" w:rsidRPr="006B0DC3" w:rsidRDefault="00082760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B849B39" w14:textId="2BFE1A34" w:rsidR="00082760" w:rsidRPr="006B0DC3" w:rsidRDefault="00082760" w:rsidP="006B0DC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>2</w:t>
      </w:r>
      <w:r w:rsidR="00D000F3">
        <w:rPr>
          <w:rFonts w:ascii="Times New Roman" w:hAnsi="Times New Roman" w:cs="Times New Roman"/>
          <w:b/>
          <w:sz w:val="28"/>
          <w:szCs w:val="28"/>
        </w:rPr>
        <w:t>5</w:t>
      </w:r>
      <w:r w:rsidRPr="006B0DC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14:paraId="2943C1A2" w14:textId="07ECF57D" w:rsidR="00082760" w:rsidRPr="006B0DC3" w:rsidRDefault="00082760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В 20</w:t>
      </w:r>
      <w:r w:rsidR="00111131" w:rsidRPr="006B0DC3">
        <w:rPr>
          <w:rFonts w:ascii="Times New Roman" w:hAnsi="Times New Roman" w:cs="Times New Roman"/>
          <w:sz w:val="28"/>
          <w:szCs w:val="28"/>
        </w:rPr>
        <w:t>25</w:t>
      </w:r>
      <w:r w:rsidRPr="006B0DC3">
        <w:rPr>
          <w:rFonts w:ascii="Times New Roman" w:hAnsi="Times New Roman" w:cs="Times New Roman"/>
          <w:sz w:val="28"/>
          <w:szCs w:val="28"/>
        </w:rPr>
        <w:t xml:space="preserve"> году на Совете депутатов заслушаны отчеты и информация о результатах деятельности учреждений в 202</w:t>
      </w:r>
      <w:r w:rsidR="00111131" w:rsidRPr="006B0DC3">
        <w:rPr>
          <w:rFonts w:ascii="Times New Roman" w:hAnsi="Times New Roman" w:cs="Times New Roman"/>
          <w:sz w:val="28"/>
          <w:szCs w:val="28"/>
        </w:rPr>
        <w:t>4</w:t>
      </w:r>
      <w:r w:rsidRPr="006B0DC3">
        <w:rPr>
          <w:rFonts w:ascii="Times New Roman" w:hAnsi="Times New Roman" w:cs="Times New Roman"/>
          <w:sz w:val="28"/>
          <w:szCs w:val="28"/>
        </w:rPr>
        <w:t xml:space="preserve"> году:</w:t>
      </w:r>
    </w:p>
    <w:p w14:paraId="27683B4B" w14:textId="124BC6A0" w:rsidR="00082760" w:rsidRPr="006B0DC3" w:rsidRDefault="00082760" w:rsidP="006B0DC3">
      <w:pPr>
        <w:pStyle w:val="a3"/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Об отчете главы управы о результатах деятельности управы Красносельского района города Москвы в 202</w:t>
      </w:r>
      <w:r w:rsidR="00111131" w:rsidRPr="006B0DC3">
        <w:rPr>
          <w:rFonts w:ascii="Times New Roman" w:hAnsi="Times New Roman" w:cs="Times New Roman"/>
          <w:sz w:val="28"/>
          <w:szCs w:val="28"/>
        </w:rPr>
        <w:t>4</w:t>
      </w:r>
      <w:r w:rsidRPr="006B0DC3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64B7851C" w14:textId="0492E6DB" w:rsidR="00082760" w:rsidRPr="006B0DC3" w:rsidRDefault="00082760" w:rsidP="006B0DC3">
      <w:pPr>
        <w:pStyle w:val="a3"/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Об информации руководителя ГБУ «Жилищник Красносельского района» о работе учреждения по обслуживанию населения муниципального округа Красносельский в 202</w:t>
      </w:r>
      <w:r w:rsidR="00852B4E" w:rsidRPr="006B0DC3">
        <w:rPr>
          <w:rFonts w:ascii="Times New Roman" w:hAnsi="Times New Roman" w:cs="Times New Roman"/>
          <w:sz w:val="28"/>
          <w:szCs w:val="28"/>
        </w:rPr>
        <w:t>4</w:t>
      </w:r>
      <w:r w:rsidRPr="006B0DC3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6F7A6D58" w14:textId="77777777" w:rsidR="00082760" w:rsidRPr="006B0DC3" w:rsidRDefault="00082760" w:rsidP="006B0DC3">
      <w:pPr>
        <w:pStyle w:val="a3"/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О работе отдела МВД России по Красносельскому району города Москвы, о результатах оперативно-служебной деятельности за 2023 год.;</w:t>
      </w:r>
    </w:p>
    <w:p w14:paraId="46C1B192" w14:textId="66A8EC85" w:rsidR="00082760" w:rsidRPr="006B0DC3" w:rsidRDefault="00082760" w:rsidP="006B0DC3">
      <w:pPr>
        <w:pStyle w:val="a3"/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Об информации ГБУ города Москвы «Многофункциональный центр предоставления государственных услуг населению Красносельского района» о работе учреждения в 202</w:t>
      </w:r>
      <w:r w:rsidR="00640CAD" w:rsidRPr="006B0DC3">
        <w:rPr>
          <w:rFonts w:ascii="Times New Roman" w:hAnsi="Times New Roman" w:cs="Times New Roman"/>
          <w:sz w:val="28"/>
          <w:szCs w:val="28"/>
        </w:rPr>
        <w:t>4</w:t>
      </w:r>
      <w:r w:rsidRPr="006B0DC3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0FC5F766" w14:textId="2DB1884A" w:rsidR="00082760" w:rsidRPr="006B0DC3" w:rsidRDefault="00082760" w:rsidP="006B0DC3">
      <w:pPr>
        <w:pStyle w:val="a3"/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Об информации руководителя учреждения здравоохранения о работе ГБУЗ города Москвы «ДГП № 32 ДЗМ» и ГБУЗ «Городская поликлиника № 5 ДЗМ» в 202</w:t>
      </w:r>
      <w:r w:rsidR="00640CAD" w:rsidRPr="006B0DC3">
        <w:rPr>
          <w:rFonts w:ascii="Times New Roman" w:hAnsi="Times New Roman" w:cs="Times New Roman"/>
          <w:sz w:val="28"/>
          <w:szCs w:val="28"/>
        </w:rPr>
        <w:t>4</w:t>
      </w:r>
      <w:r w:rsidRPr="006B0DC3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38B0B0DD" w14:textId="77777777" w:rsidR="00082760" w:rsidRPr="006B0DC3" w:rsidRDefault="00082760" w:rsidP="006B0DC3">
      <w:pPr>
        <w:pStyle w:val="a3"/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lastRenderedPageBreak/>
        <w:t>Об информации социальной службы районов Мещанский и Красносельский Государственного бюджетного учреждения города Москвы «Мой социальный помощник»;</w:t>
      </w:r>
    </w:p>
    <w:p w14:paraId="6D7DD996" w14:textId="54342A9F" w:rsidR="00082760" w:rsidRPr="006B0DC3" w:rsidRDefault="00082760" w:rsidP="006B0DC3">
      <w:pPr>
        <w:pStyle w:val="a3"/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Об информации ГБУК города Москвы "ОКЦ ЦАО" о работе с населением в муниципальном округе Красносельский в 202</w:t>
      </w:r>
      <w:r w:rsidR="004653E1" w:rsidRPr="006B0DC3">
        <w:rPr>
          <w:rFonts w:ascii="Times New Roman" w:hAnsi="Times New Roman" w:cs="Times New Roman"/>
          <w:sz w:val="28"/>
          <w:szCs w:val="28"/>
        </w:rPr>
        <w:t>4</w:t>
      </w:r>
      <w:r w:rsidRPr="006B0DC3">
        <w:rPr>
          <w:rFonts w:ascii="Times New Roman" w:hAnsi="Times New Roman" w:cs="Times New Roman"/>
          <w:sz w:val="28"/>
          <w:szCs w:val="28"/>
        </w:rPr>
        <w:t xml:space="preserve"> году</w:t>
      </w:r>
    </w:p>
    <w:p w14:paraId="591B33BC" w14:textId="77777777" w:rsidR="006B0DC3" w:rsidRDefault="006B0DC3" w:rsidP="006B0DC3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2BD8DB9B" w14:textId="77777777" w:rsidR="006B0DC3" w:rsidRDefault="006B0DC3" w:rsidP="006B0DC3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7B7776DF" w14:textId="0756A7EB" w:rsidR="00082760" w:rsidRPr="006B0DC3" w:rsidRDefault="00082760" w:rsidP="006B0DC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D000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Pr="006B0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14:paraId="31183536" w14:textId="77777777" w:rsidR="00082760" w:rsidRPr="006B0DC3" w:rsidRDefault="00082760" w:rsidP="006B0DC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>Благоустройство района</w:t>
      </w:r>
    </w:p>
    <w:p w14:paraId="08BE1730" w14:textId="2C90A38F" w:rsidR="00082760" w:rsidRPr="006B0DC3" w:rsidRDefault="00082760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Закону города Москвы № 39 Совет депутатов в соответствии с постановлением Правительства Москвы от 26 декабря 2012 г. № 849-ПП «О стимулировании управ районов города Москвы» согласовывает направление средств стимулирования на реализацию мероприятий. Комплексное благоустройство дворовых территорий Красносельского района в сумме </w:t>
      </w:r>
      <w:r w:rsidR="004D2BB2" w:rsidRPr="006B0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42 891,0</w:t>
      </w:r>
      <w:r w:rsidRPr="006B0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B0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тыс.руб</w:t>
      </w:r>
      <w:proofErr w:type="spellEnd"/>
      <w:proofErr w:type="gram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 по адресам: </w:t>
      </w:r>
    </w:p>
    <w:p w14:paraId="06721B2C" w14:textId="77777777" w:rsidR="004D2BB2" w:rsidRPr="006B0DC3" w:rsidRDefault="004D2BB2" w:rsidP="006B0DC3">
      <w:pPr>
        <w:pStyle w:val="a3"/>
        <w:numPr>
          <w:ilvl w:val="0"/>
          <w:numId w:val="15"/>
        </w:numP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Краснопрудная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3/5 стр.1</w:t>
      </w:r>
    </w:p>
    <w:p w14:paraId="5035F8DA" w14:textId="77777777" w:rsidR="004D2BB2" w:rsidRPr="006B0DC3" w:rsidRDefault="004D2BB2" w:rsidP="006B0DC3">
      <w:pPr>
        <w:pStyle w:val="a3"/>
        <w:numPr>
          <w:ilvl w:val="0"/>
          <w:numId w:val="15"/>
        </w:numP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sz w:val="28"/>
          <w:szCs w:val="28"/>
        </w:rPr>
        <w:t>Краснопрудный</w:t>
      </w:r>
      <w:proofErr w:type="spellEnd"/>
      <w:r w:rsidRPr="006B0DC3">
        <w:rPr>
          <w:rFonts w:ascii="Times New Roman" w:hAnsi="Times New Roman" w:cs="Times New Roman"/>
          <w:sz w:val="28"/>
          <w:szCs w:val="28"/>
        </w:rPr>
        <w:t xml:space="preserve"> Б. туп. 8/12; </w:t>
      </w:r>
    </w:p>
    <w:p w14:paraId="150148A3" w14:textId="6E348701" w:rsidR="004D2BB2" w:rsidRPr="006B0DC3" w:rsidRDefault="004D2BB2" w:rsidP="006B0DC3">
      <w:pPr>
        <w:pStyle w:val="a3"/>
        <w:numPr>
          <w:ilvl w:val="0"/>
          <w:numId w:val="15"/>
        </w:numP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sz w:val="28"/>
          <w:szCs w:val="28"/>
        </w:rPr>
        <w:t>Краснопрудный</w:t>
      </w:r>
      <w:proofErr w:type="spellEnd"/>
      <w:r w:rsidRPr="006B0DC3">
        <w:rPr>
          <w:rFonts w:ascii="Times New Roman" w:hAnsi="Times New Roman" w:cs="Times New Roman"/>
          <w:sz w:val="28"/>
          <w:szCs w:val="28"/>
        </w:rPr>
        <w:t xml:space="preserve"> М. туп. 1 стр.1</w:t>
      </w:r>
    </w:p>
    <w:p w14:paraId="702C214E" w14:textId="6806958F" w:rsidR="004D2BB2" w:rsidRPr="006B0DC3" w:rsidRDefault="004D2BB2" w:rsidP="006B0DC3">
      <w:pPr>
        <w:pStyle w:val="a3"/>
        <w:numPr>
          <w:ilvl w:val="0"/>
          <w:numId w:val="15"/>
        </w:numP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sz w:val="28"/>
          <w:szCs w:val="28"/>
        </w:rPr>
        <w:t>Уланский пер. 19, 21 стр.1, 21 стр.2</w:t>
      </w:r>
    </w:p>
    <w:p w14:paraId="1FE3DF45" w14:textId="77777777" w:rsidR="00082760" w:rsidRPr="006B0DC3" w:rsidRDefault="00082760" w:rsidP="006B0DC3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3F91DA8" w14:textId="213A01AF" w:rsidR="00082760" w:rsidRPr="006B0DC3" w:rsidRDefault="00082760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Выборочный, поддерживающий ремонт дворовых территорий Красносельского района в сумме </w:t>
      </w:r>
      <w:r w:rsidR="004D2BB2" w:rsidRPr="006B0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7 682,2</w:t>
      </w:r>
      <w:r w:rsidRPr="006B0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B0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тыс.руб</w:t>
      </w:r>
      <w:proofErr w:type="spellEnd"/>
      <w:proofErr w:type="gram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 адресам: </w:t>
      </w:r>
    </w:p>
    <w:p w14:paraId="06F3635E" w14:textId="77777777" w:rsidR="00082760" w:rsidRPr="006B0DC3" w:rsidRDefault="00082760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7C25775" w14:textId="77777777" w:rsidR="004D2BB2" w:rsidRPr="006B0DC3" w:rsidRDefault="004D2BB2" w:rsidP="006B0DC3">
      <w:pPr>
        <w:pStyle w:val="a3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4D2BB2" w:rsidRPr="006B0D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50C6B19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Сретенский </w:t>
      </w: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бульв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6/1 стр.1, 6/1 стр.2</w:t>
      </w:r>
    </w:p>
    <w:p w14:paraId="18756425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Рыбников пер. 2, 4; Сретенский </w:t>
      </w: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бульв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5, 7</w:t>
      </w:r>
    </w:p>
    <w:p w14:paraId="6A8F8C8C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Красносельский 5-й пер. 2</w:t>
      </w:r>
    </w:p>
    <w:p w14:paraId="200FBE0A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Красносельская М. ул. 10/3, 12; Красносельский 6-й пер. 3</w:t>
      </w:r>
    </w:p>
    <w:p w14:paraId="16FA3DAF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Краснопрудный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Б. туп. 6/21; Красносельская </w:t>
      </w: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Верхн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ул. 22</w:t>
      </w:r>
    </w:p>
    <w:p w14:paraId="191D10F5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Краснопрудная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26</w:t>
      </w:r>
    </w:p>
    <w:p w14:paraId="0B204B31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Басманный пер. 9</w:t>
      </w:r>
    </w:p>
    <w:p w14:paraId="70F15583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Астраханский пер. 10/36 стр.1</w:t>
      </w:r>
    </w:p>
    <w:p w14:paraId="756A8410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Каланчевская ул. 22, 24/1, 28, 30, 32</w:t>
      </w:r>
    </w:p>
    <w:p w14:paraId="12595539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Лубянка М. ул. 16</w:t>
      </w:r>
    </w:p>
    <w:p w14:paraId="0827257B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Головин М. пер. 5; Селиверстов пер. 10 стр.2</w:t>
      </w:r>
    </w:p>
    <w:p w14:paraId="60D594E2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Московско-Казанский пер. 10 стр.1</w:t>
      </w:r>
    </w:p>
    <w:p w14:paraId="7CBD7A97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Русаковская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1, 3 стр.1, 5</w:t>
      </w:r>
    </w:p>
    <w:p w14:paraId="0C14E08E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Мясницкая ул. 13 стр.3, 15</w:t>
      </w:r>
    </w:p>
    <w:p w14:paraId="17F75811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Новорязанская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2/7</w:t>
      </w:r>
    </w:p>
    <w:p w14:paraId="06FA4BA9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Красносельский 1-й пер. 5, 7–9 стр.2</w:t>
      </w:r>
    </w:p>
    <w:p w14:paraId="4B3550CF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Леснорядская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9</w:t>
      </w:r>
    </w:p>
    <w:p w14:paraId="5769FACD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Русаковская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2</w:t>
      </w:r>
    </w:p>
    <w:p w14:paraId="17C77001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Гаврикова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2/38; </w:t>
      </w: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Краснопрудная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36 стр.1, 36 стр.2; Новый 1-й пер. 7; Новый 2-й пер. 3–5</w:t>
      </w:r>
    </w:p>
    <w:p w14:paraId="59208E8F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Красносельская </w:t>
      </w: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Верхн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ул. 24; Красносельский туп. 5</w:t>
      </w:r>
    </w:p>
    <w:p w14:paraId="5109E6A1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Красносельская </w:t>
      </w: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Верхн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ул. 8 к.2, 8 к.3; Красносельский 3-й пер. 7</w:t>
      </w:r>
    </w:p>
    <w:p w14:paraId="03E190CC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Мясницкая ул. 41 стр.6, 41 стр.7</w:t>
      </w:r>
    </w:p>
    <w:p w14:paraId="7F7CA192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Балканский Б. пер. 13/47 к.4, 13/47 к.5, 5</w:t>
      </w:r>
    </w:p>
    <w:p w14:paraId="6B4F5878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Ольховская ул. 15</w:t>
      </w:r>
    </w:p>
    <w:p w14:paraId="5E01EC4D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Краснопрудная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7/9</w:t>
      </w:r>
    </w:p>
    <w:p w14:paraId="0AD337CB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Леснорядская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7</w:t>
      </w:r>
    </w:p>
    <w:p w14:paraId="641016D9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Луков пер. 4</w:t>
      </w:r>
    </w:p>
    <w:p w14:paraId="58497433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Красносельский 3-й пер. 6, 8</w:t>
      </w:r>
    </w:p>
    <w:p w14:paraId="14FB9B8D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Русаковская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12 к.1, 12 к.2, 12 к.3</w:t>
      </w:r>
    </w:p>
    <w:p w14:paraId="138B2D98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Рыбников пер. 13/3, 9</w:t>
      </w:r>
    </w:p>
    <w:p w14:paraId="5D60CAA0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Скорняжный пер. 5 к.1</w:t>
      </w:r>
    </w:p>
    <w:p w14:paraId="654A54FB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Спасский туп. 4</w:t>
      </w:r>
    </w:p>
    <w:p w14:paraId="6FAB20DC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Спасская Б. ул. 6/1, 6/1 стр.1А</w:t>
      </w:r>
    </w:p>
    <w:p w14:paraId="1318858C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Милютинский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20/2 стр.1</w:t>
      </w:r>
    </w:p>
    <w:p w14:paraId="2EC7F572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Луков пер. 7</w:t>
      </w:r>
    </w:p>
    <w:p w14:paraId="481FE8FC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Ананьевский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4/2 стр.1, 4/2 стр.2</w:t>
      </w:r>
    </w:p>
    <w:p w14:paraId="0B39EBD5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Даев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2, 4, 6, 8; Селиверстов пер. 1А, 3; </w:t>
      </w: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Сретенка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26/1</w:t>
      </w:r>
    </w:p>
    <w:p w14:paraId="48190D84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Красносельская </w:t>
      </w: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Нижн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ул. 15 стр.1; Ольховская ул. 33</w:t>
      </w:r>
    </w:p>
    <w:p w14:paraId="04285135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Милютинский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19/4 стр.2</w:t>
      </w:r>
    </w:p>
    <w:p w14:paraId="19BFFFF9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Новорязанская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16/11 стр.1</w:t>
      </w:r>
    </w:p>
    <w:p w14:paraId="75CBC341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Коптельский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1-й пер. 14, 14 стр.1</w:t>
      </w:r>
    </w:p>
    <w:p w14:paraId="250E7F9D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Коптельский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1-й пер. 24 стр.3</w:t>
      </w:r>
    </w:p>
    <w:p w14:paraId="38426C33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Краснопрудный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 туп. 2</w:t>
      </w:r>
    </w:p>
    <w:p w14:paraId="673DA2E9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Сухаревская Б. пл. 16/18 стр.1, 16/18 стр.2, 16/18 стр.4</w:t>
      </w:r>
    </w:p>
    <w:p w14:paraId="429FC24D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Даев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31 стр.1, 31 стр.2, 33</w:t>
      </w:r>
    </w:p>
    <w:p w14:paraId="05EDCEE8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Головин М. пер. 10 стр.1, 12, 14; </w:t>
      </w: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Костянский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11 стр.1; Просвирин пер. 11, 13, 15, 9</w:t>
      </w:r>
    </w:p>
    <w:p w14:paraId="0F273FF9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Красносельская М. ул. 14</w:t>
      </w:r>
    </w:p>
    <w:p w14:paraId="6FCDF4F1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Даев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22</w:t>
      </w:r>
    </w:p>
    <w:p w14:paraId="4B3AB850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Луков пер. 10, 8</w:t>
      </w:r>
    </w:p>
    <w:p w14:paraId="26BDAB28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Даев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25–29 стр.1</w:t>
      </w:r>
    </w:p>
    <w:p w14:paraId="555BEC0E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Леснорядская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2-я ул. 10/12 стр.1</w:t>
      </w:r>
    </w:p>
    <w:p w14:paraId="427BBCB6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Уланский пер. 14 </w:t>
      </w: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к.А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14 </w:t>
      </w: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к.Б</w:t>
      </w:r>
      <w:proofErr w:type="spellEnd"/>
    </w:p>
    <w:p w14:paraId="200373FA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Басманная Нов. ул. 15 стр.1, 17; Басманный пер. 4</w:t>
      </w:r>
    </w:p>
    <w:p w14:paraId="3F84F9D7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Краснопрудная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30–34 стр.1; Новый 2-й пер. 4</w:t>
      </w:r>
    </w:p>
    <w:p w14:paraId="6B717389" w14:textId="77777777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Красносельский 4-й пер. 5</w:t>
      </w:r>
    </w:p>
    <w:p w14:paraId="5F59E51C" w14:textId="7A6A4514" w:rsidR="004D2BB2" w:rsidRPr="006B0DC3" w:rsidRDefault="004D2BB2" w:rsidP="006B0DC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Красносельская </w:t>
      </w: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Нижн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ул. 15–17 стр.2</w:t>
      </w:r>
    </w:p>
    <w:p w14:paraId="434461D9" w14:textId="103BC0A3" w:rsidR="004D2BB2" w:rsidRPr="006B0DC3" w:rsidRDefault="004D2BB2" w:rsidP="006B0DC3">
      <w:pPr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4D2BB2" w:rsidRPr="006B0DC3" w:rsidSect="004D2BB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12ED66FB" w14:textId="77777777" w:rsidR="00E0798C" w:rsidRDefault="00E0798C" w:rsidP="006B0D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65EB1C" w14:textId="028338FC" w:rsidR="00082760" w:rsidRPr="006B0DC3" w:rsidRDefault="00082760" w:rsidP="006B0D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 xml:space="preserve">Благоустройство дворовых территорий по инициативе жителей Красносельского района в сумме </w:t>
      </w:r>
      <w:r w:rsidR="00D54A50" w:rsidRPr="00D54A50">
        <w:rPr>
          <w:rFonts w:ascii="Times New Roman" w:hAnsi="Times New Roman" w:cs="Times New Roman"/>
          <w:b/>
          <w:sz w:val="28"/>
          <w:szCs w:val="28"/>
        </w:rPr>
        <w:t>19 183,5</w:t>
      </w:r>
      <w:r w:rsidRPr="00D54A50">
        <w:rPr>
          <w:rFonts w:ascii="Times New Roman" w:hAnsi="Times New Roman" w:cs="Times New Roman"/>
          <w:b/>
          <w:sz w:val="28"/>
          <w:szCs w:val="28"/>
        </w:rPr>
        <w:t xml:space="preserve"> тыс. </w:t>
      </w:r>
      <w:proofErr w:type="spellStart"/>
      <w:r w:rsidRPr="00D54A50">
        <w:rPr>
          <w:rFonts w:ascii="Times New Roman" w:hAnsi="Times New Roman" w:cs="Times New Roman"/>
          <w:b/>
          <w:sz w:val="28"/>
          <w:szCs w:val="28"/>
        </w:rPr>
        <w:t>руб</w:t>
      </w:r>
      <w:proofErr w:type="spellEnd"/>
      <w:r w:rsidRPr="006B0DC3">
        <w:rPr>
          <w:rFonts w:ascii="Times New Roman" w:hAnsi="Times New Roman" w:cs="Times New Roman"/>
          <w:sz w:val="28"/>
          <w:szCs w:val="28"/>
        </w:rPr>
        <w:t>, по адресу</w:t>
      </w:r>
      <w:r w:rsidR="001F1F25">
        <w:rPr>
          <w:rFonts w:ascii="Times New Roman" w:hAnsi="Times New Roman" w:cs="Times New Roman"/>
          <w:sz w:val="28"/>
          <w:szCs w:val="28"/>
        </w:rPr>
        <w:t>:</w:t>
      </w:r>
      <w:r w:rsidRPr="006B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A50">
        <w:rPr>
          <w:rFonts w:ascii="Times New Roman" w:hAnsi="Times New Roman" w:cs="Times New Roman"/>
          <w:sz w:val="28"/>
          <w:szCs w:val="28"/>
        </w:rPr>
        <w:t>Русаковская</w:t>
      </w:r>
      <w:proofErr w:type="spellEnd"/>
      <w:r w:rsidR="00D54A50">
        <w:rPr>
          <w:rFonts w:ascii="Times New Roman" w:hAnsi="Times New Roman" w:cs="Times New Roman"/>
          <w:sz w:val="28"/>
          <w:szCs w:val="28"/>
        </w:rPr>
        <w:t xml:space="preserve"> улица д.7 стр1,2,3</w:t>
      </w:r>
      <w:r w:rsidRPr="006B0DC3">
        <w:rPr>
          <w:rFonts w:ascii="Times New Roman" w:hAnsi="Times New Roman" w:cs="Times New Roman"/>
          <w:sz w:val="28"/>
          <w:szCs w:val="28"/>
        </w:rPr>
        <w:t>.</w:t>
      </w:r>
    </w:p>
    <w:p w14:paraId="56F98F93" w14:textId="77777777" w:rsidR="00082760" w:rsidRPr="006B0DC3" w:rsidRDefault="00082760" w:rsidP="006B0DC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Прежде чем принять то или иное решение, я вместе с депутатами принимал участие во встречах с жителями, где мы выслушивали их пожелания и замечания. Мы поддерживали непосредственную связь с жителями на всем протяжении процесса благоустройства и развития района.</w:t>
      </w: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B0DC3">
        <w:rPr>
          <w:rFonts w:ascii="Times New Roman" w:hAnsi="Times New Roman" w:cs="Times New Roman"/>
          <w:sz w:val="28"/>
          <w:szCs w:val="28"/>
        </w:rPr>
        <w:t>Актуальными вопросами для жителей района стали вопросы, касающиеся реновации, переселения (консультация, разъяснение). Не обошли стороной и вопросы благоустройства района, ремонта детских площадок, организации дорожного движения, автобусных маршрутов.</w:t>
      </w:r>
    </w:p>
    <w:p w14:paraId="3DDF3D10" w14:textId="77777777" w:rsidR="006B0DC3" w:rsidRDefault="006B0DC3" w:rsidP="006B0DC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C59F2D" w14:textId="396DA1A6" w:rsidR="00082760" w:rsidRPr="006B0DC3" w:rsidRDefault="00082760" w:rsidP="006B0DC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>27 СЛАЙД</w:t>
      </w:r>
    </w:p>
    <w:p w14:paraId="697880CC" w14:textId="77777777" w:rsidR="00082760" w:rsidRPr="006B0DC3" w:rsidRDefault="00082760" w:rsidP="006B0DC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>Социально-экономическое развитие</w:t>
      </w:r>
    </w:p>
    <w:p w14:paraId="4EF21130" w14:textId="660E2209" w:rsidR="00082760" w:rsidRPr="006B0DC3" w:rsidRDefault="00082760" w:rsidP="006B0DC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 xml:space="preserve">Советом депутатов был утвержден план дополнительных мероприятий в рамках постановления Правительства Москвы от 13.09.2012 №484-ПП «О дополнительных мероприятиях по социально-экономическому развитию города Москвы» в размере </w:t>
      </w:r>
      <w:r w:rsidRPr="006B0DC3">
        <w:rPr>
          <w:rFonts w:ascii="Times New Roman" w:hAnsi="Times New Roman" w:cs="Times New Roman"/>
          <w:b/>
          <w:sz w:val="28"/>
          <w:szCs w:val="28"/>
        </w:rPr>
        <w:t>3</w:t>
      </w:r>
      <w:r w:rsidR="00600EDD" w:rsidRPr="006B0DC3">
        <w:rPr>
          <w:rFonts w:ascii="Times New Roman" w:hAnsi="Times New Roman" w:cs="Times New Roman"/>
          <w:b/>
          <w:sz w:val="28"/>
          <w:szCs w:val="28"/>
        </w:rPr>
        <w:t> 672 894,18</w:t>
      </w:r>
      <w:r w:rsidRPr="006B0DC3"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14:paraId="378A3AAD" w14:textId="77777777" w:rsidR="00082760" w:rsidRPr="006B0DC3" w:rsidRDefault="00082760" w:rsidP="006B0DC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F9C953" w14:textId="5101CF46" w:rsidR="00082760" w:rsidRPr="006B0DC3" w:rsidRDefault="00082760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 xml:space="preserve">Приняты работы по замене </w:t>
      </w:r>
      <w:r w:rsidR="00600EDD" w:rsidRPr="006B0DC3">
        <w:rPr>
          <w:rFonts w:ascii="Times New Roman" w:hAnsi="Times New Roman" w:cs="Times New Roman"/>
          <w:b/>
          <w:sz w:val="28"/>
          <w:szCs w:val="28"/>
        </w:rPr>
        <w:t>2</w:t>
      </w:r>
      <w:r w:rsidRPr="006B0D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0DC3">
        <w:rPr>
          <w:rFonts w:ascii="Times New Roman" w:hAnsi="Times New Roman" w:cs="Times New Roman"/>
          <w:sz w:val="28"/>
          <w:szCs w:val="28"/>
        </w:rPr>
        <w:t xml:space="preserve">оконных блоков в местах общего пользования по адресам </w:t>
      </w:r>
      <w:proofErr w:type="spellStart"/>
      <w:r w:rsidR="00600EDD" w:rsidRPr="006B0DC3">
        <w:rPr>
          <w:rFonts w:ascii="Times New Roman" w:hAnsi="Times New Roman" w:cs="Times New Roman"/>
          <w:b/>
          <w:sz w:val="28"/>
          <w:szCs w:val="28"/>
        </w:rPr>
        <w:t>Краснопрудная</w:t>
      </w:r>
      <w:proofErr w:type="spellEnd"/>
      <w:r w:rsidR="00600EDD" w:rsidRPr="006B0DC3">
        <w:rPr>
          <w:rFonts w:ascii="Times New Roman" w:hAnsi="Times New Roman" w:cs="Times New Roman"/>
          <w:b/>
          <w:sz w:val="28"/>
          <w:szCs w:val="28"/>
        </w:rPr>
        <w:t xml:space="preserve"> ул., д. 26, п. 5, </w:t>
      </w:r>
      <w:proofErr w:type="spellStart"/>
      <w:r w:rsidR="00600EDD" w:rsidRPr="006B0DC3">
        <w:rPr>
          <w:rFonts w:ascii="Times New Roman" w:hAnsi="Times New Roman" w:cs="Times New Roman"/>
          <w:b/>
          <w:sz w:val="28"/>
          <w:szCs w:val="28"/>
        </w:rPr>
        <w:t>Краснопрудная</w:t>
      </w:r>
      <w:proofErr w:type="spellEnd"/>
      <w:r w:rsidR="00600EDD" w:rsidRPr="006B0DC3">
        <w:rPr>
          <w:rFonts w:ascii="Times New Roman" w:hAnsi="Times New Roman" w:cs="Times New Roman"/>
          <w:b/>
          <w:sz w:val="28"/>
          <w:szCs w:val="28"/>
        </w:rPr>
        <w:t xml:space="preserve"> ул., д. 26, п. 6</w:t>
      </w:r>
    </w:p>
    <w:p w14:paraId="25AD6420" w14:textId="02F6A509" w:rsidR="00082760" w:rsidRPr="006B0DC3" w:rsidRDefault="00082760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 xml:space="preserve">Приняты работы по замене </w:t>
      </w:r>
      <w:r w:rsidR="00600EDD" w:rsidRPr="006B0DC3"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6B0DC3">
        <w:rPr>
          <w:rFonts w:ascii="Times New Roman" w:hAnsi="Times New Roman" w:cs="Times New Roman"/>
          <w:sz w:val="28"/>
          <w:szCs w:val="28"/>
        </w:rPr>
        <w:t xml:space="preserve">дверей входных, чердачных и </w:t>
      </w:r>
      <w:proofErr w:type="spellStart"/>
      <w:r w:rsidRPr="006B0DC3">
        <w:rPr>
          <w:rFonts w:ascii="Times New Roman" w:hAnsi="Times New Roman" w:cs="Times New Roman"/>
          <w:sz w:val="28"/>
          <w:szCs w:val="28"/>
        </w:rPr>
        <w:t>мусорокамерных</w:t>
      </w:r>
      <w:proofErr w:type="spellEnd"/>
      <w:r w:rsidRPr="006B0DC3">
        <w:rPr>
          <w:rFonts w:ascii="Times New Roman" w:hAnsi="Times New Roman" w:cs="Times New Roman"/>
          <w:sz w:val="28"/>
          <w:szCs w:val="28"/>
        </w:rPr>
        <w:t xml:space="preserve"> групп жилых строений по адресам:</w:t>
      </w:r>
    </w:p>
    <w:p w14:paraId="3DDBB241" w14:textId="77777777" w:rsidR="004D2BB2" w:rsidRPr="006B0DC3" w:rsidRDefault="004D2BB2" w:rsidP="006B0DC3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 xml:space="preserve">1-й </w:t>
      </w:r>
      <w:proofErr w:type="spellStart"/>
      <w:r w:rsidRPr="006B0DC3">
        <w:rPr>
          <w:rFonts w:ascii="Times New Roman" w:hAnsi="Times New Roman" w:cs="Times New Roman"/>
          <w:b/>
          <w:sz w:val="28"/>
          <w:szCs w:val="28"/>
        </w:rPr>
        <w:t>Коптельский</w:t>
      </w:r>
      <w:proofErr w:type="spellEnd"/>
      <w:r w:rsidRPr="006B0DC3">
        <w:rPr>
          <w:rFonts w:ascii="Times New Roman" w:hAnsi="Times New Roman" w:cs="Times New Roman"/>
          <w:b/>
          <w:sz w:val="28"/>
          <w:szCs w:val="28"/>
        </w:rPr>
        <w:t xml:space="preserve"> пер., д. 26, стр. 1 </w:t>
      </w:r>
    </w:p>
    <w:p w14:paraId="30523D2F" w14:textId="77777777" w:rsidR="004D2BB2" w:rsidRPr="006B0DC3" w:rsidRDefault="004D2BB2" w:rsidP="006B0DC3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 xml:space="preserve">2-й Новый пер., д. 3-5, п. 1 </w:t>
      </w:r>
    </w:p>
    <w:p w14:paraId="5E01F82F" w14:textId="77777777" w:rsidR="004D2BB2" w:rsidRPr="006B0DC3" w:rsidRDefault="004D2BB2" w:rsidP="006B0DC3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 xml:space="preserve">2-й Новый пер., д. 3-5, п. 2 </w:t>
      </w:r>
    </w:p>
    <w:p w14:paraId="0C9B0130" w14:textId="77777777" w:rsidR="004D2BB2" w:rsidRPr="006B0DC3" w:rsidRDefault="004D2BB2" w:rsidP="006B0DC3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 xml:space="preserve">Докучаев пер., д. 11, п. 1 </w:t>
      </w:r>
    </w:p>
    <w:p w14:paraId="3189474F" w14:textId="77777777" w:rsidR="004D2BB2" w:rsidRPr="006B0DC3" w:rsidRDefault="004D2BB2" w:rsidP="006B0DC3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 xml:space="preserve">Докучаев пер., д. 11, п. 2 </w:t>
      </w:r>
    </w:p>
    <w:p w14:paraId="7A81765D" w14:textId="77777777" w:rsidR="004D2BB2" w:rsidRPr="006B0DC3" w:rsidRDefault="004D2BB2" w:rsidP="006B0DC3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 xml:space="preserve">Докучаев пер., д. 17 </w:t>
      </w:r>
    </w:p>
    <w:p w14:paraId="53A6D7BA" w14:textId="77777777" w:rsidR="004D2BB2" w:rsidRPr="006B0DC3" w:rsidRDefault="004D2BB2" w:rsidP="006B0DC3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 xml:space="preserve">1-й Красносельский переулок, д. 3, п. 1 </w:t>
      </w:r>
    </w:p>
    <w:p w14:paraId="4A67B72D" w14:textId="1CF3D34D" w:rsidR="004D2BB2" w:rsidRPr="006B0DC3" w:rsidRDefault="004D2BB2" w:rsidP="006B0DC3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B0DC3">
        <w:rPr>
          <w:rFonts w:ascii="Times New Roman" w:hAnsi="Times New Roman" w:cs="Times New Roman"/>
          <w:b/>
          <w:sz w:val="28"/>
          <w:szCs w:val="28"/>
        </w:rPr>
        <w:t>Русаковская</w:t>
      </w:r>
      <w:proofErr w:type="spellEnd"/>
      <w:r w:rsidRPr="006B0DC3">
        <w:rPr>
          <w:rFonts w:ascii="Times New Roman" w:hAnsi="Times New Roman" w:cs="Times New Roman"/>
          <w:b/>
          <w:sz w:val="28"/>
          <w:szCs w:val="28"/>
        </w:rPr>
        <w:t xml:space="preserve"> ул., д. 1, п. 1 </w:t>
      </w:r>
    </w:p>
    <w:p w14:paraId="5F7CF36B" w14:textId="606DEAAA" w:rsidR="004D2BB2" w:rsidRPr="006B0DC3" w:rsidRDefault="004D2BB2" w:rsidP="006B0DC3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B0DC3">
        <w:rPr>
          <w:rFonts w:ascii="Times New Roman" w:hAnsi="Times New Roman" w:cs="Times New Roman"/>
          <w:b/>
          <w:sz w:val="28"/>
          <w:szCs w:val="28"/>
        </w:rPr>
        <w:t>Русаковская</w:t>
      </w:r>
      <w:proofErr w:type="spellEnd"/>
      <w:r w:rsidRPr="006B0DC3">
        <w:rPr>
          <w:rFonts w:ascii="Times New Roman" w:hAnsi="Times New Roman" w:cs="Times New Roman"/>
          <w:b/>
          <w:sz w:val="28"/>
          <w:szCs w:val="28"/>
        </w:rPr>
        <w:t xml:space="preserve"> ул., д. 1, п. 2 </w:t>
      </w:r>
    </w:p>
    <w:p w14:paraId="5793456F" w14:textId="50FDE1F0" w:rsidR="004D2BB2" w:rsidRPr="006B0DC3" w:rsidRDefault="004D2BB2" w:rsidP="006B0DC3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B0DC3">
        <w:rPr>
          <w:rFonts w:ascii="Times New Roman" w:hAnsi="Times New Roman" w:cs="Times New Roman"/>
          <w:b/>
          <w:sz w:val="28"/>
          <w:szCs w:val="28"/>
        </w:rPr>
        <w:t>Краснопрудная</w:t>
      </w:r>
      <w:proofErr w:type="spellEnd"/>
      <w:r w:rsidRPr="006B0DC3">
        <w:rPr>
          <w:rFonts w:ascii="Times New Roman" w:hAnsi="Times New Roman" w:cs="Times New Roman"/>
          <w:b/>
          <w:sz w:val="28"/>
          <w:szCs w:val="28"/>
        </w:rPr>
        <w:t xml:space="preserve"> ул., д. 26, п. 1</w:t>
      </w:r>
    </w:p>
    <w:p w14:paraId="47DB8CF0" w14:textId="77777777" w:rsidR="004D2BB2" w:rsidRPr="006B0DC3" w:rsidRDefault="004D2BB2" w:rsidP="006B0DC3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B0DC3">
        <w:rPr>
          <w:rFonts w:ascii="Times New Roman" w:hAnsi="Times New Roman" w:cs="Times New Roman"/>
          <w:b/>
          <w:sz w:val="28"/>
          <w:szCs w:val="28"/>
        </w:rPr>
        <w:t>Краснопрудная</w:t>
      </w:r>
      <w:proofErr w:type="spellEnd"/>
      <w:r w:rsidRPr="006B0DC3">
        <w:rPr>
          <w:rFonts w:ascii="Times New Roman" w:hAnsi="Times New Roman" w:cs="Times New Roman"/>
          <w:b/>
          <w:sz w:val="28"/>
          <w:szCs w:val="28"/>
        </w:rPr>
        <w:t xml:space="preserve"> ул., д. 26, п. 2 </w:t>
      </w:r>
    </w:p>
    <w:p w14:paraId="4CBAB651" w14:textId="77777777" w:rsidR="004D2BB2" w:rsidRPr="006B0DC3" w:rsidRDefault="004D2BB2" w:rsidP="006B0DC3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B0DC3">
        <w:rPr>
          <w:rFonts w:ascii="Times New Roman" w:hAnsi="Times New Roman" w:cs="Times New Roman"/>
          <w:b/>
          <w:sz w:val="28"/>
          <w:szCs w:val="28"/>
        </w:rPr>
        <w:t>Краснопрудная</w:t>
      </w:r>
      <w:proofErr w:type="spellEnd"/>
      <w:r w:rsidRPr="006B0DC3">
        <w:rPr>
          <w:rFonts w:ascii="Times New Roman" w:hAnsi="Times New Roman" w:cs="Times New Roman"/>
          <w:b/>
          <w:sz w:val="28"/>
          <w:szCs w:val="28"/>
        </w:rPr>
        <w:t xml:space="preserve"> ул., д. 26, п. 3 </w:t>
      </w:r>
    </w:p>
    <w:p w14:paraId="31F1272E" w14:textId="77777777" w:rsidR="004D2BB2" w:rsidRPr="006B0DC3" w:rsidRDefault="004D2BB2" w:rsidP="006B0DC3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 xml:space="preserve">3-й Красносельский пер., д.8, п.1 </w:t>
      </w:r>
    </w:p>
    <w:p w14:paraId="0B78DCD1" w14:textId="77777777" w:rsidR="004D2BB2" w:rsidRPr="006B0DC3" w:rsidRDefault="004D2BB2" w:rsidP="006B0DC3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 xml:space="preserve">3-й Красносельский пер., д.8, п.2 </w:t>
      </w:r>
    </w:p>
    <w:p w14:paraId="36BBEDE1" w14:textId="77777777" w:rsidR="004D2BB2" w:rsidRPr="006B0DC3" w:rsidRDefault="004D2BB2" w:rsidP="006B0DC3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B0DC3">
        <w:rPr>
          <w:rFonts w:ascii="Times New Roman" w:hAnsi="Times New Roman" w:cs="Times New Roman"/>
          <w:b/>
          <w:sz w:val="28"/>
          <w:szCs w:val="28"/>
        </w:rPr>
        <w:t>Новорязанская</w:t>
      </w:r>
      <w:proofErr w:type="spellEnd"/>
      <w:r w:rsidRPr="006B0DC3">
        <w:rPr>
          <w:rFonts w:ascii="Times New Roman" w:hAnsi="Times New Roman" w:cs="Times New Roman"/>
          <w:b/>
          <w:sz w:val="28"/>
          <w:szCs w:val="28"/>
        </w:rPr>
        <w:t xml:space="preserve"> ул., д. 16/11, п. 5</w:t>
      </w:r>
    </w:p>
    <w:p w14:paraId="49AFD217" w14:textId="77777777" w:rsidR="004653E1" w:rsidRPr="006B0DC3" w:rsidRDefault="004653E1" w:rsidP="006B0DC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1EBDAE" w14:textId="66F46ABD" w:rsidR="00082760" w:rsidRPr="006B0DC3" w:rsidRDefault="00082760" w:rsidP="006B0DC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>28 СЛАЙД</w:t>
      </w:r>
    </w:p>
    <w:p w14:paraId="575F73E2" w14:textId="77777777" w:rsidR="00082760" w:rsidRPr="006B0DC3" w:rsidRDefault="00082760" w:rsidP="006B0DC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>Капитальный ремонт</w:t>
      </w:r>
    </w:p>
    <w:p w14:paraId="03ED7D5F" w14:textId="77777777" w:rsidR="00082760" w:rsidRPr="006B0DC3" w:rsidRDefault="00082760" w:rsidP="006B0DC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В соответствии с законом города Москвы от 16.12.2015 № 72 Совет депутатов наделен отдельными полномочиями города Москвы 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Москвы.</w:t>
      </w: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Каждому адресу в нашем районе закреплен основной и резервный депутат, ответственный за этот адрес.</w:t>
      </w:r>
    </w:p>
    <w:p w14:paraId="48EF57F0" w14:textId="77777777" w:rsidR="00082760" w:rsidRPr="006B0DC3" w:rsidRDefault="00082760" w:rsidP="006B0DC3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успешного проведения капитального ремонта жилых домов крайне важно, чтобы жители активно участвовали в этом процессе. Их </w:t>
      </w: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заинтересованность, возможность высказать свои вопросы и предложения до начала работ и во время их проведения играют ключевую роль. Участие жителей позволяет выявить потенциальные проблемы на ранних этапах и предотвратить недочеты, что способствует более качественному и прозрачному выполнению работ.</w:t>
      </w:r>
    </w:p>
    <w:p w14:paraId="210D7565" w14:textId="438D8300" w:rsidR="00082760" w:rsidRPr="006B0DC3" w:rsidRDefault="00082760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202</w:t>
      </w:r>
      <w:r w:rsidR="0055184D"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году на территории Красносельского района выполнялись работы по разработке проектной документации, а также капитальному ремонту инженерных систем и конструктивных элементов </w:t>
      </w:r>
      <w:r w:rsidR="0055184D"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110 адресам</w:t>
      </w: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находящихся в управлении ГБУ «Жилищник Красносельского района»:</w:t>
      </w:r>
    </w:p>
    <w:p w14:paraId="5304DB09" w14:textId="4B4D04C1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Только СМР</w:t>
      </w: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</w:t>
      </w:r>
      <w:r w:rsidRPr="006B0DC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83 адреса</w:t>
      </w:r>
    </w:p>
    <w:p w14:paraId="7C53BA50" w14:textId="49F8ECCF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Только Лифты</w:t>
      </w: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</w:t>
      </w:r>
      <w:r w:rsidRPr="006B0DC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14 адресов</w:t>
      </w:r>
    </w:p>
    <w:p w14:paraId="331F8B4B" w14:textId="5671FDA1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СМР + Лифты</w:t>
      </w: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</w:t>
      </w:r>
      <w:r w:rsidRPr="006B0DC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8 адресов</w:t>
      </w:r>
    </w:p>
    <w:p w14:paraId="5C2F9C61" w14:textId="6C5E4E0B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Другие работы</w:t>
      </w: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</w:t>
      </w:r>
      <w:r w:rsidRPr="006B0DC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5 адресов</w:t>
      </w:r>
    </w:p>
    <w:p w14:paraId="7D8A823C" w14:textId="77777777" w:rsidR="00082760" w:rsidRPr="006B0DC3" w:rsidRDefault="00082760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5B33B72" w14:textId="77777777" w:rsidR="00082760" w:rsidRPr="006B0DC3" w:rsidRDefault="00082760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Адресный перечень многоквартирных домов, находящихся в управлении ГБУ «Жилищник Красносельского района», по которым проводились работы:</w:t>
      </w:r>
    </w:p>
    <w:p w14:paraId="3F554227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55184D" w:rsidRPr="006B0DC3" w:rsidSect="004D2BB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AA5A05C" w14:textId="7A343153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Ананьевский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4/2 с.1 — СМР</w:t>
      </w:r>
    </w:p>
    <w:p w14:paraId="3F05D47F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Ананьевский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4/2 с.2 — СМР</w:t>
      </w:r>
    </w:p>
    <w:p w14:paraId="5DB5D557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Ананьевский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5 с.4 — СМР</w:t>
      </w:r>
    </w:p>
    <w:p w14:paraId="23C65634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Ананьевский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5 с.7 — СМР</w:t>
      </w:r>
    </w:p>
    <w:p w14:paraId="0AE5DC70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Ананьевский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5 с.9 — СМР</w:t>
      </w:r>
    </w:p>
    <w:p w14:paraId="2F467C78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Ананьевский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5 с.12 — СМР</w:t>
      </w:r>
    </w:p>
    <w:p w14:paraId="34E37039" w14:textId="109CECCF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Ананьевский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5 с.6 — СМР</w:t>
      </w:r>
    </w:p>
    <w:p w14:paraId="1B3C3BFD" w14:textId="6F356EFA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Астраханский пер. 10/36 с.1 — СМР</w:t>
      </w:r>
    </w:p>
    <w:p w14:paraId="70D60F88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Балканский Б. пер. 5 — СМР</w:t>
      </w:r>
    </w:p>
    <w:p w14:paraId="5F1EBE34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Балканский Б. пер. 13 к.3 — СМР</w:t>
      </w:r>
    </w:p>
    <w:p w14:paraId="2826FA0D" w14:textId="6FEF6C58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Балканский Б. пер. 13/47 к.5 — СМР</w:t>
      </w:r>
    </w:p>
    <w:p w14:paraId="7A539604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Басманная Новая ул. 15 с.1 — СМР, Лифты</w:t>
      </w:r>
    </w:p>
    <w:p w14:paraId="73AF1ABA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Басманный 1-й пер. 5/20 с.1 — СМР</w:t>
      </w:r>
    </w:p>
    <w:p w14:paraId="1FA13467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Басманный 1-й пер. 5/20 с.2 — СМР</w:t>
      </w:r>
    </w:p>
    <w:p w14:paraId="49C7AA11" w14:textId="4F1C722A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Басманный 1-й пер. 5/20 с.3 — СМР</w:t>
      </w:r>
    </w:p>
    <w:p w14:paraId="63B142E7" w14:textId="11549B63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Гаврикова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2/38 — СМР</w:t>
      </w:r>
    </w:p>
    <w:p w14:paraId="2260755B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Грохольский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30 к.1 — Лифты</w:t>
      </w:r>
    </w:p>
    <w:p w14:paraId="5E7BF2F2" w14:textId="6D8211B2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Грохольский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30 к.2 — СМР, Лифты</w:t>
      </w:r>
    </w:p>
    <w:p w14:paraId="54240E1F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Даев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6 — СМР</w:t>
      </w:r>
    </w:p>
    <w:p w14:paraId="063E9DCC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Даев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14 — СМР</w:t>
      </w:r>
    </w:p>
    <w:p w14:paraId="2B38491E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Даев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22 — СМР</w:t>
      </w:r>
    </w:p>
    <w:p w14:paraId="2959CB9B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Даев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25–29 с.1 — СМР</w:t>
      </w:r>
    </w:p>
    <w:p w14:paraId="74E4CCA0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Даев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29А с.3 — СМР</w:t>
      </w:r>
    </w:p>
    <w:p w14:paraId="5ACD674C" w14:textId="579614A3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Даев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31 с.1 — СМР</w:t>
      </w:r>
    </w:p>
    <w:p w14:paraId="1500A993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Докучаев пер. 13 — Лифты</w:t>
      </w:r>
    </w:p>
    <w:p w14:paraId="55763382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Докучаев пер. 15 — Лифты</w:t>
      </w:r>
    </w:p>
    <w:p w14:paraId="2F0C10E4" w14:textId="75D9EE8B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Докучаев пер. 17 — Лифты</w:t>
      </w:r>
    </w:p>
    <w:p w14:paraId="7CF0B81E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Каланчевская ул. 22 — СМР</w:t>
      </w:r>
    </w:p>
    <w:p w14:paraId="39D44711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Каланчевская ул. 28 — СМР</w:t>
      </w:r>
    </w:p>
    <w:p w14:paraId="51677D8E" w14:textId="44A13292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Каланчевская ул. 32 — СМР</w:t>
      </w:r>
    </w:p>
    <w:p w14:paraId="1ED3282A" w14:textId="771DF06A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Коптельский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1-й пер. 24 с.3 — СМР</w:t>
      </w:r>
    </w:p>
    <w:p w14:paraId="25B89978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Костянский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10А — Лифты</w:t>
      </w:r>
    </w:p>
    <w:p w14:paraId="35E44BA3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Костянский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10 к.2 — СМР</w:t>
      </w:r>
    </w:p>
    <w:p w14:paraId="51850FF6" w14:textId="529D097E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Костянский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12 — СМР</w:t>
      </w:r>
    </w:p>
    <w:p w14:paraId="78C2446E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Краснопрудная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1 — Лифты</w:t>
      </w:r>
    </w:p>
    <w:p w14:paraId="4FC817A9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Краснопрудная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3–5 с.1 — СМР</w:t>
      </w:r>
    </w:p>
    <w:p w14:paraId="4A409738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Краснопрудная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7–9 — СМР</w:t>
      </w:r>
    </w:p>
    <w:p w14:paraId="2AF61D9B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Краснопрудная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11 — СМР</w:t>
      </w:r>
    </w:p>
    <w:p w14:paraId="3EDA8A1E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Краснопрудная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13 — СМР</w:t>
      </w:r>
    </w:p>
    <w:p w14:paraId="60F16D53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Краснопрудная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22А — СМР</w:t>
      </w:r>
    </w:p>
    <w:p w14:paraId="28FBED7C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Краснопрудная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22–24 — без указания типа</w:t>
      </w:r>
    </w:p>
    <w:p w14:paraId="63D269D6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Краснопрудная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26 — СМР</w:t>
      </w:r>
    </w:p>
    <w:p w14:paraId="1A333500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Краснопрудная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30–34 с.1 — СМР, Лифты</w:t>
      </w:r>
    </w:p>
    <w:p w14:paraId="3D0299BA" w14:textId="31EDBB39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Краснопрудная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36 с.1 — СМР</w:t>
      </w:r>
    </w:p>
    <w:p w14:paraId="27D0390E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Краснопрудный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Б. туп. 6/21 — СМР</w:t>
      </w:r>
    </w:p>
    <w:p w14:paraId="2B38BF7A" w14:textId="0834405E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Краснопрудный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 туп. 1 с.1 — Лифты</w:t>
      </w:r>
    </w:p>
    <w:p w14:paraId="3B1681DD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Красносельская </w:t>
      </w: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Верхн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ул. 8 к.2 — СМР</w:t>
      </w:r>
    </w:p>
    <w:p w14:paraId="6980CD41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Красносельская </w:t>
      </w: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Верхн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ул. 8 к.3 — СМР</w:t>
      </w:r>
    </w:p>
    <w:p w14:paraId="0D4F2BE1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Красносельская </w:t>
      </w: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Верхн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ул. 9 — без указания типа</w:t>
      </w:r>
    </w:p>
    <w:p w14:paraId="5B457FEF" w14:textId="33A29DC9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Красносельская Верхняя ул. 10 — СМР</w:t>
      </w:r>
    </w:p>
    <w:p w14:paraId="1449D815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Красносельская М. ул. 10/3 — без указания типа</w:t>
      </w:r>
    </w:p>
    <w:p w14:paraId="6FF35273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Красносельская М. ул. 12 — Лифты</w:t>
      </w:r>
    </w:p>
    <w:p w14:paraId="29D89C1B" w14:textId="008C096E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Красносельская М. ул. 14 — СМР</w:t>
      </w:r>
    </w:p>
    <w:p w14:paraId="1BCA8763" w14:textId="17527989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Красносельская Нижняя ул. 15 с.1 — СМР</w:t>
      </w:r>
    </w:p>
    <w:p w14:paraId="43B89364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Красносельский 1-й пер. 7–9 с.2 — СМР</w:t>
      </w:r>
    </w:p>
    <w:p w14:paraId="1AFB4689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Красносельский 3-й пер. 7 — СМР</w:t>
      </w:r>
    </w:p>
    <w:p w14:paraId="34CDBC21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Красносельский 3-й пер. 8 — СМР, Лифты</w:t>
      </w:r>
    </w:p>
    <w:p w14:paraId="2F932ECA" w14:textId="520D3591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Красносельский туп. 5 — СМР</w:t>
      </w:r>
    </w:p>
    <w:p w14:paraId="3107D51F" w14:textId="5FCCD4E0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Леснорядская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9 — СМР</w:t>
      </w:r>
    </w:p>
    <w:p w14:paraId="3793E652" w14:textId="500F8BC3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Лубянка М. ул. 16 — СМР</w:t>
      </w:r>
    </w:p>
    <w:p w14:paraId="3FF7B932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Луков пер. 7 — СМР</w:t>
      </w:r>
    </w:p>
    <w:p w14:paraId="1B59A83E" w14:textId="7F719160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Луков пер. 8 — СМР</w:t>
      </w:r>
    </w:p>
    <w:p w14:paraId="59982039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Маши Порываевой ул. 38 — СМР</w:t>
      </w:r>
    </w:p>
    <w:p w14:paraId="28E4089C" w14:textId="42E31266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Маши Порываевой ул. 38А — СМР</w:t>
      </w:r>
    </w:p>
    <w:p w14:paraId="4F2B0091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Милютинский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19/4 с.2 — Лифты</w:t>
      </w:r>
    </w:p>
    <w:p w14:paraId="0350FC43" w14:textId="1C45BD15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Милютинский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20/2 с.1 — СМР</w:t>
      </w:r>
    </w:p>
    <w:p w14:paraId="3CB1167F" w14:textId="3A7382EE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Московско-Казанский пер. 11–15 — СМР</w:t>
      </w:r>
    </w:p>
    <w:p w14:paraId="70B8CEAA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Мясницкая ул. 15 — СМР</w:t>
      </w:r>
    </w:p>
    <w:p w14:paraId="7CDD495D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Мясницкая ул. 17 с.2 — СМР</w:t>
      </w:r>
    </w:p>
    <w:p w14:paraId="50546D7E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Мясницкая ул. 21 с.8 — СМР</w:t>
      </w:r>
    </w:p>
    <w:p w14:paraId="68C7B352" w14:textId="7C72B60E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Мясницкая ул. 35А — СМР</w:t>
      </w:r>
    </w:p>
    <w:p w14:paraId="72F1CB8D" w14:textId="57BF2FDF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Новорязанская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16/11 с.1 — СМР</w:t>
      </w:r>
    </w:p>
    <w:p w14:paraId="411AC3F4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Новый 1-й пер. 7 — СМР</w:t>
      </w:r>
    </w:p>
    <w:p w14:paraId="2D6FECE0" w14:textId="5C9C505B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Новый 2-й пер. 3–5 — СМР</w:t>
      </w:r>
    </w:p>
    <w:p w14:paraId="39DF2292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Ольховская ул. 15 — СМР</w:t>
      </w:r>
    </w:p>
    <w:p w14:paraId="403E02AC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Ольховская ул. 17 — СМР</w:t>
      </w:r>
    </w:p>
    <w:p w14:paraId="25F94CD7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Ольховская ул. 21/25 — СМР, Лифты</w:t>
      </w:r>
    </w:p>
    <w:p w14:paraId="68058B1A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7B64AB9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Орликов пер. 6 — СМР</w:t>
      </w:r>
    </w:p>
    <w:p w14:paraId="0707030B" w14:textId="73C3A4CC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Орликов пер. 8 — СМР, Лифты</w:t>
      </w:r>
    </w:p>
    <w:p w14:paraId="01182E8E" w14:textId="33961BF9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Пантелеевская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2 — Лифты</w:t>
      </w:r>
    </w:p>
    <w:p w14:paraId="069C0705" w14:textId="20BBEEA9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Протопоповский пер. 38 — СМР</w:t>
      </w:r>
    </w:p>
    <w:p w14:paraId="2AC5FD22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Просвирин пер. 9 — СМР</w:t>
      </w:r>
    </w:p>
    <w:p w14:paraId="088CC6ED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Просвирин пер. 11 — СМР</w:t>
      </w:r>
    </w:p>
    <w:p w14:paraId="1BB82B75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Просвирин пер. 13 — СМР</w:t>
      </w:r>
    </w:p>
    <w:p w14:paraId="456C0CB5" w14:textId="64BF7CA5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Просвирин пер. 15 — СМР</w:t>
      </w:r>
    </w:p>
    <w:p w14:paraId="5D306763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Русаковская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3 с.1 — СМР</w:t>
      </w:r>
    </w:p>
    <w:p w14:paraId="24FB2B37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Русаковская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4 с.1 — СМР</w:t>
      </w:r>
    </w:p>
    <w:p w14:paraId="52B5A62F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Русаковская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9 — СМР</w:t>
      </w:r>
    </w:p>
    <w:p w14:paraId="4E184E07" w14:textId="211DA913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Русаковская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12 к.1 — СМР</w:t>
      </w:r>
    </w:p>
    <w:p w14:paraId="77024A39" w14:textId="09EBFD4C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Рыбников пер. 13/3 — СМР</w:t>
      </w:r>
    </w:p>
    <w:p w14:paraId="2DE66831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Садовая-Спасская ул. 12/23 с.2 — СМР</w:t>
      </w:r>
    </w:p>
    <w:p w14:paraId="7B37E076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Садовая-Спасская ул. 17/2 — СМР</w:t>
      </w:r>
    </w:p>
    <w:p w14:paraId="29AB05B5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Садовая-Спасская ул. 19 к.1 — СМР</w:t>
      </w:r>
    </w:p>
    <w:p w14:paraId="1755B76B" w14:textId="3D60F359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Садовая-Спасская ул. 21/1 — СМР</w:t>
      </w:r>
    </w:p>
    <w:p w14:paraId="4E6A4163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Скорняжный пер. 1 — СМР</w:t>
      </w:r>
    </w:p>
    <w:p w14:paraId="1359241B" w14:textId="4B6473A6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Скорняжный пер. 7 к.1 — СМР</w:t>
      </w:r>
    </w:p>
    <w:p w14:paraId="5DCAD382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Спасская Б. ул. 8 — СМР</w:t>
      </w:r>
    </w:p>
    <w:p w14:paraId="492108CE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Спасская Б. ул. 27 — СМР</w:t>
      </w:r>
    </w:p>
    <w:p w14:paraId="135B93DE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Спасская Б. ул. 31 — СМР</w:t>
      </w:r>
    </w:p>
    <w:p w14:paraId="476FB267" w14:textId="67B58ABC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Спасская Б. ул. 33 — СМР</w:t>
      </w:r>
    </w:p>
    <w:p w14:paraId="02783AD8" w14:textId="3A98298F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Спасский туп. 4 — СМР</w:t>
      </w:r>
    </w:p>
    <w:p w14:paraId="5976102A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Сретенка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26/1 — без указания типа</w:t>
      </w:r>
    </w:p>
    <w:p w14:paraId="2156EEBC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Сретенский </w:t>
      </w: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бульв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6/1 с.1 — СМР</w:t>
      </w:r>
    </w:p>
    <w:p w14:paraId="76C6C217" w14:textId="7A7F35ED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Сретенский </w:t>
      </w: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бульв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6/1 с.2 — СМР</w:t>
      </w:r>
    </w:p>
    <w:p w14:paraId="4210E849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Сухаревская Б. пл. 14/7 — СМР</w:t>
      </w:r>
    </w:p>
    <w:p w14:paraId="6FCD081F" w14:textId="7D44C346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Сухаревская Б. пл. 16/18 с.4 — СМР</w:t>
      </w:r>
    </w:p>
    <w:p w14:paraId="27BD8A9E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Уланский пер. 11А — СМР</w:t>
      </w:r>
    </w:p>
    <w:p w14:paraId="2D7BA4E5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Уланский пер. 14 </w:t>
      </w: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к.А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Лифты</w:t>
      </w:r>
    </w:p>
    <w:p w14:paraId="7B71A254" w14:textId="77777777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Уланский пер. 14 </w:t>
      </w: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к.Б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Лифты</w:t>
      </w:r>
    </w:p>
    <w:p w14:paraId="1D904133" w14:textId="55D82482" w:rsidR="0055184D" w:rsidRPr="006B0DC3" w:rsidRDefault="0055184D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sectPr w:rsidR="0055184D" w:rsidRPr="006B0DC3" w:rsidSect="0055184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Уланский пер. 21 с.1 — СМР</w:t>
      </w:r>
      <w:r w:rsidR="00082760"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14:paraId="3195AF4A" w14:textId="77777777" w:rsidR="00436639" w:rsidRPr="006B0DC3" w:rsidRDefault="00436639" w:rsidP="006B0DC3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15EB4866" w14:textId="3AC522FF" w:rsidR="00436639" w:rsidRPr="006B0DC3" w:rsidRDefault="00CB251A" w:rsidP="006B0DC3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B25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Муниципальный депутат </w:t>
      </w:r>
      <w:proofErr w:type="spellStart"/>
      <w:r w:rsidRPr="00CB25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Минязева</w:t>
      </w:r>
      <w:proofErr w:type="spellEnd"/>
      <w:r w:rsidRPr="00CB25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Луиза </w:t>
      </w:r>
      <w:proofErr w:type="spellStart"/>
      <w:r w:rsidRPr="00CB25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Халисовна</w:t>
      </w:r>
      <w:proofErr w:type="spellEnd"/>
      <w:r w:rsidRPr="00CB25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держит на личном контроле ход выполнения работ по капитальному ремонту. Регулярно осуществляется мониторинг соблюдения сроков, качества работ и исполнения обязательств подрядной организацией. Все обращения жителей по вопросам капитального ремонта рассматриваются в рабочем порядке и направляются в профильные службы для оперативного реагирования</w:t>
      </w:r>
    </w:p>
    <w:p w14:paraId="5D8B5B7B" w14:textId="789D5B3C" w:rsidR="00F41CD8" w:rsidRPr="006B0DC3" w:rsidRDefault="006B0DC3" w:rsidP="006B0DC3">
      <w:pPr>
        <w:spacing w:after="0" w:line="2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29</w:t>
      </w:r>
      <w:r w:rsidR="00F41CD8" w:rsidRPr="006B0D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СЛАЙД</w:t>
      </w:r>
    </w:p>
    <w:p w14:paraId="6AA0FD4B" w14:textId="77777777" w:rsidR="00F41CD8" w:rsidRPr="006B0DC3" w:rsidRDefault="00F41CD8" w:rsidP="006B0DC3">
      <w:pPr>
        <w:spacing w:after="0" w:line="2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Обход территорий </w:t>
      </w:r>
    </w:p>
    <w:p w14:paraId="56CF9E6F" w14:textId="6AC679FA" w:rsidR="00F41CD8" w:rsidRPr="006B0DC3" w:rsidRDefault="00F41CD8" w:rsidP="006B0DC3">
      <w:pPr>
        <w:spacing w:after="0" w:line="2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2025 года проведено </w:t>
      </w: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39 обходов</w:t>
      </w: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территорий района совместно с главой управы Светланой Орловой, заместителями главы управы, а также с участием жителей района. В ходе обходов рассматривались актуальные вопросы жизнедеятельности района, выявлялись проблемные точки, в том числе в сфере благоустройства, жилищно-коммунального хозяйства, содержания дворовых территорий и объектов социальной инфраструктуры. По итогам обходов сформированы предложения и даны поручения профильным службам для принятия мер и устранения выявленных недостатков.</w:t>
      </w:r>
    </w:p>
    <w:p w14:paraId="50846792" w14:textId="77777777" w:rsidR="00BC0C0C" w:rsidRPr="006B0DC3" w:rsidRDefault="00BC0C0C" w:rsidP="006B0DC3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0286244F" w14:textId="0329BFB7" w:rsidR="00BC0C0C" w:rsidRPr="006B0DC3" w:rsidRDefault="006B0DC3" w:rsidP="006B0DC3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30</w:t>
      </w:r>
      <w:r w:rsidR="00BC0C0C" w:rsidRPr="006B0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14:paraId="25C78949" w14:textId="4B25DE5E" w:rsidR="00BC0C0C" w:rsidRPr="006B0DC3" w:rsidRDefault="00BC0C0C" w:rsidP="006B0DC3">
      <w:pPr>
        <w:spacing w:after="0" w:line="2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Ярмарка выходного дня</w:t>
      </w:r>
    </w:p>
    <w:p w14:paraId="53DD8B85" w14:textId="4407E0A7" w:rsidR="00BC0C0C" w:rsidRPr="006B0DC3" w:rsidRDefault="00BC0C0C" w:rsidP="006B0DC3">
      <w:pPr>
        <w:pStyle w:val="a4"/>
        <w:jc w:val="both"/>
        <w:rPr>
          <w:sz w:val="28"/>
          <w:szCs w:val="28"/>
        </w:rPr>
      </w:pPr>
      <w:r w:rsidRPr="006B0DC3">
        <w:rPr>
          <w:sz w:val="28"/>
          <w:szCs w:val="28"/>
        </w:rPr>
        <w:t xml:space="preserve">В соответствии с регламентом размещения ярмарок выходного дня, </w:t>
      </w:r>
      <w:r w:rsidRPr="006B0DC3">
        <w:rPr>
          <w:rStyle w:val="a5"/>
          <w:sz w:val="28"/>
          <w:szCs w:val="28"/>
        </w:rPr>
        <w:t>в 2025 году проводили мониторинг ярмарки</w:t>
      </w:r>
      <w:r w:rsidRPr="006B0DC3">
        <w:rPr>
          <w:sz w:val="28"/>
          <w:szCs w:val="28"/>
        </w:rPr>
        <w:t xml:space="preserve">, расположенной по адресу: </w:t>
      </w:r>
      <w:proofErr w:type="spellStart"/>
      <w:r w:rsidRPr="006B0DC3">
        <w:rPr>
          <w:sz w:val="28"/>
          <w:szCs w:val="28"/>
        </w:rPr>
        <w:t>Панкратьевский</w:t>
      </w:r>
      <w:proofErr w:type="spellEnd"/>
      <w:r w:rsidRPr="006B0DC3">
        <w:rPr>
          <w:sz w:val="28"/>
          <w:szCs w:val="28"/>
        </w:rPr>
        <w:t xml:space="preserve"> переулок, вл. 5, стр. 7–9.</w:t>
      </w:r>
    </w:p>
    <w:p w14:paraId="753E3CD0" w14:textId="77777777" w:rsidR="00BC0C0C" w:rsidRPr="006B0DC3" w:rsidRDefault="00BC0C0C" w:rsidP="006B0DC3">
      <w:pPr>
        <w:pStyle w:val="a4"/>
        <w:jc w:val="both"/>
        <w:rPr>
          <w:sz w:val="28"/>
          <w:szCs w:val="28"/>
        </w:rPr>
      </w:pPr>
      <w:r w:rsidRPr="006B0DC3">
        <w:rPr>
          <w:sz w:val="28"/>
          <w:szCs w:val="28"/>
        </w:rPr>
        <w:t xml:space="preserve">Мониторинг осуществлялся совместно с муниципальными депутатами </w:t>
      </w:r>
      <w:r w:rsidRPr="006B0DC3">
        <w:rPr>
          <w:rStyle w:val="a5"/>
          <w:sz w:val="28"/>
          <w:szCs w:val="28"/>
        </w:rPr>
        <w:t xml:space="preserve">Ириной </w:t>
      </w:r>
      <w:proofErr w:type="spellStart"/>
      <w:r w:rsidRPr="006B0DC3">
        <w:rPr>
          <w:rStyle w:val="a5"/>
          <w:sz w:val="28"/>
          <w:szCs w:val="28"/>
        </w:rPr>
        <w:t>Глиновой</w:t>
      </w:r>
      <w:proofErr w:type="spellEnd"/>
      <w:r w:rsidRPr="006B0DC3">
        <w:rPr>
          <w:sz w:val="28"/>
          <w:szCs w:val="28"/>
        </w:rPr>
        <w:t xml:space="preserve"> и </w:t>
      </w:r>
      <w:r w:rsidRPr="006B0DC3">
        <w:rPr>
          <w:rStyle w:val="a5"/>
          <w:sz w:val="28"/>
          <w:szCs w:val="28"/>
        </w:rPr>
        <w:t>Максимом Петровым</w:t>
      </w:r>
      <w:r w:rsidRPr="006B0DC3">
        <w:rPr>
          <w:sz w:val="28"/>
          <w:szCs w:val="28"/>
        </w:rPr>
        <w:t xml:space="preserve">. В ходе проверки </w:t>
      </w:r>
      <w:r w:rsidRPr="006B0DC3">
        <w:rPr>
          <w:rStyle w:val="a5"/>
          <w:sz w:val="28"/>
          <w:szCs w:val="28"/>
        </w:rPr>
        <w:t>соблюдались требования по организации торговой площадки</w:t>
      </w:r>
      <w:r w:rsidRPr="006B0DC3">
        <w:rPr>
          <w:sz w:val="28"/>
          <w:szCs w:val="28"/>
        </w:rPr>
        <w:t>, санитарное состояние ярмарки признано удовлетворительным.</w:t>
      </w:r>
    </w:p>
    <w:p w14:paraId="6FAFED0C" w14:textId="34BCD0F4" w:rsidR="00BC0C0C" w:rsidRPr="00D54A50" w:rsidRDefault="00BC0C0C" w:rsidP="006B0DC3">
      <w:pPr>
        <w:pStyle w:val="a4"/>
        <w:jc w:val="both"/>
        <w:rPr>
          <w:b/>
          <w:sz w:val="28"/>
          <w:szCs w:val="28"/>
        </w:rPr>
      </w:pPr>
      <w:r w:rsidRPr="006B0DC3">
        <w:rPr>
          <w:sz w:val="28"/>
          <w:szCs w:val="28"/>
        </w:rPr>
        <w:t xml:space="preserve">Мероприятие позволило </w:t>
      </w:r>
      <w:r w:rsidRPr="00D54A50">
        <w:rPr>
          <w:rStyle w:val="a5"/>
          <w:b w:val="0"/>
          <w:sz w:val="28"/>
          <w:szCs w:val="28"/>
        </w:rPr>
        <w:t>контролировать качество предоставляемых услуг и безопасность торговой площадки для жителей района</w:t>
      </w:r>
      <w:r w:rsidRPr="00D54A50">
        <w:rPr>
          <w:b/>
          <w:sz w:val="28"/>
          <w:szCs w:val="28"/>
        </w:rPr>
        <w:t>.</w:t>
      </w:r>
      <w:r w:rsidR="00D54A50" w:rsidRPr="00D54A50">
        <w:rPr>
          <w:b/>
          <w:sz w:val="28"/>
          <w:szCs w:val="28"/>
        </w:rPr>
        <w:br/>
        <w:t>В связи с отсутствием спроса со стороны жителей, работа ярмарки в настоящее время приостановлена.</w:t>
      </w:r>
    </w:p>
    <w:p w14:paraId="6C5AE660" w14:textId="77777777" w:rsidR="00D000F3" w:rsidRDefault="00D000F3" w:rsidP="006B0DC3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4A18A9AB" w14:textId="77777777" w:rsidR="00D000F3" w:rsidRDefault="00D000F3" w:rsidP="006B0DC3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609F1995" w14:textId="7644D7D3" w:rsidR="00082760" w:rsidRPr="006B0DC3" w:rsidRDefault="006B0DC3" w:rsidP="006B0DC3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31</w:t>
      </w:r>
      <w:r w:rsidR="00082760" w:rsidRPr="006B0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14:paraId="52A560DD" w14:textId="77777777" w:rsidR="00082760" w:rsidRPr="006B0DC3" w:rsidRDefault="00082760" w:rsidP="006B0DC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>Акции и мероприятия</w:t>
      </w:r>
    </w:p>
    <w:p w14:paraId="2D81E22B" w14:textId="0530017A" w:rsidR="00082760" w:rsidRPr="006B0DC3" w:rsidRDefault="00082760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>Принял участие в мероприяти</w:t>
      </w:r>
      <w:r w:rsidR="007C124B">
        <w:rPr>
          <w:rFonts w:ascii="Times New Roman" w:hAnsi="Times New Roman" w:cs="Times New Roman"/>
          <w:sz w:val="28"/>
          <w:szCs w:val="28"/>
        </w:rPr>
        <w:t>и</w:t>
      </w:r>
      <w:r w:rsidRPr="006B0DC3">
        <w:rPr>
          <w:rFonts w:ascii="Times New Roman" w:hAnsi="Times New Roman" w:cs="Times New Roman"/>
          <w:sz w:val="28"/>
          <w:szCs w:val="28"/>
        </w:rPr>
        <w:t xml:space="preserve"> федерального значения, таких как:</w:t>
      </w:r>
    </w:p>
    <w:p w14:paraId="6ACE43F7" w14:textId="1DB56610" w:rsidR="00082760" w:rsidRPr="006B0DC3" w:rsidRDefault="00082760" w:rsidP="006B0D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 xml:space="preserve">Всероссийский муниципальный форум "Малая Родина – Сила России" </w:t>
      </w:r>
    </w:p>
    <w:p w14:paraId="7401B241" w14:textId="675D2A32" w:rsidR="00BC0C0C" w:rsidRPr="006B0DC3" w:rsidRDefault="00BC0C0C" w:rsidP="006B0D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28AB02" w14:textId="75D4A13E" w:rsidR="00BC0C0C" w:rsidRPr="006B0DC3" w:rsidRDefault="006B0DC3" w:rsidP="006B0DC3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32 </w:t>
      </w:r>
      <w:r w:rsidR="00BC0C0C" w:rsidRPr="006B0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СЛАЙД</w:t>
      </w:r>
    </w:p>
    <w:p w14:paraId="3021A991" w14:textId="77777777" w:rsidR="00BC0C0C" w:rsidRPr="006B0DC3" w:rsidRDefault="00BC0C0C" w:rsidP="006B0DC3">
      <w:pPr>
        <w:pStyle w:val="a4"/>
        <w:jc w:val="both"/>
        <w:rPr>
          <w:sz w:val="28"/>
          <w:szCs w:val="28"/>
        </w:rPr>
      </w:pPr>
      <w:r w:rsidRPr="006B0DC3">
        <w:rPr>
          <w:b/>
          <w:sz w:val="28"/>
          <w:szCs w:val="28"/>
        </w:rPr>
        <w:t xml:space="preserve">ЯГОРЖУСЬ </w:t>
      </w:r>
      <w:r w:rsidRPr="006B0DC3">
        <w:rPr>
          <w:b/>
          <w:sz w:val="28"/>
          <w:szCs w:val="28"/>
        </w:rPr>
        <w:br/>
      </w:r>
      <w:r w:rsidRPr="006B0DC3">
        <w:rPr>
          <w:sz w:val="28"/>
          <w:szCs w:val="28"/>
        </w:rPr>
        <w:t xml:space="preserve">В рамках окружного этапа фестиваля </w:t>
      </w:r>
      <w:r w:rsidRPr="006B0DC3">
        <w:rPr>
          <w:b/>
          <w:bCs/>
          <w:sz w:val="28"/>
          <w:szCs w:val="28"/>
        </w:rPr>
        <w:t>«Я горжусь»</w:t>
      </w:r>
      <w:r w:rsidRPr="006B0DC3">
        <w:rPr>
          <w:sz w:val="28"/>
          <w:szCs w:val="28"/>
        </w:rPr>
        <w:t xml:space="preserve"> на Большой сцене Центрального академического театра Российской Армии </w:t>
      </w:r>
      <w:r w:rsidRPr="006B0DC3">
        <w:rPr>
          <w:b/>
          <w:bCs/>
          <w:sz w:val="28"/>
          <w:szCs w:val="28"/>
        </w:rPr>
        <w:t>талантливые представители Красносельского района стали лауреатами</w:t>
      </w:r>
      <w:r w:rsidRPr="006B0DC3">
        <w:rPr>
          <w:sz w:val="28"/>
          <w:szCs w:val="28"/>
        </w:rPr>
        <w:t>:</w:t>
      </w:r>
    </w:p>
    <w:p w14:paraId="1672DDA5" w14:textId="77777777" w:rsidR="00BC0C0C" w:rsidRPr="00BC0C0C" w:rsidRDefault="00BC0C0C" w:rsidP="006B0DC3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Анна </w:t>
      </w:r>
      <w:proofErr w:type="spellStart"/>
      <w:r w:rsidRPr="006B0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Бернацкая</w:t>
      </w:r>
      <w:proofErr w:type="spellEnd"/>
      <w:r w:rsidRPr="00BC0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3 место за патриотическую игрушку «Подводная мощь России»;</w:t>
      </w:r>
    </w:p>
    <w:p w14:paraId="4FADBEBC" w14:textId="77777777" w:rsidR="00BC0C0C" w:rsidRPr="00BC0C0C" w:rsidRDefault="00BC0C0C" w:rsidP="006B0DC3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Наталья Викторовна Машенцева</w:t>
      </w:r>
      <w:r w:rsidRPr="00BC0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специальный приз жюри в номинации «Танцевальное мастерство».</w:t>
      </w:r>
    </w:p>
    <w:p w14:paraId="756C97FB" w14:textId="3092BF8B" w:rsidR="00BC0C0C" w:rsidRPr="006B0DC3" w:rsidRDefault="00BC0C0C" w:rsidP="006B0D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достижения отражают </w:t>
      </w:r>
      <w:r w:rsidRPr="006B0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творческий потенциал жителей района</w:t>
      </w:r>
      <w:r w:rsidRPr="00BC0C0C">
        <w:rPr>
          <w:rFonts w:ascii="Times New Roman" w:eastAsia="Times New Roman" w:hAnsi="Times New Roman" w:cs="Times New Roman"/>
          <w:sz w:val="28"/>
          <w:szCs w:val="28"/>
          <w:lang w:eastAsia="ru-RU"/>
        </w:rPr>
        <w:t>, их патриотизм и активное участие в культурной жизни округа.</w:t>
      </w:r>
    </w:p>
    <w:p w14:paraId="4EF2EB05" w14:textId="0BE2DC65" w:rsidR="006B0DC3" w:rsidRDefault="006B0DC3" w:rsidP="006B0DC3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33</w:t>
      </w:r>
      <w:r w:rsidR="00BC0C0C" w:rsidRPr="006B0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14:paraId="192DC158" w14:textId="5B2A32D6" w:rsidR="007827FF" w:rsidRDefault="007827FF" w:rsidP="007827FF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жемчужин районов ЦАО</w:t>
      </w:r>
    </w:p>
    <w:p w14:paraId="0AC58731" w14:textId="6E6C61DA" w:rsidR="002A461D" w:rsidRPr="002A461D" w:rsidRDefault="002A461D" w:rsidP="006B0DC3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A4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Красносельском районе </w:t>
      </w:r>
      <w:r w:rsidRPr="006B0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прош</w:t>
      </w:r>
      <w:r w:rsidR="006B0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Pr="006B0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награждение победительниц районного этапа конкурса «10 жемчужин районов ЦАО»</w:t>
      </w:r>
      <w:r w:rsidRPr="002A4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Фестивальном парке. Конкурс стал важным событием для мам района, позволяя продемонстрировать семейные ценности, активную жизненную позицию и личные достижения.</w:t>
      </w:r>
    </w:p>
    <w:p w14:paraId="56E02868" w14:textId="77777777" w:rsidR="002A461D" w:rsidRPr="002A461D" w:rsidRDefault="002A461D" w:rsidP="006B0D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году победителями в разных номинациях стали:</w:t>
      </w:r>
    </w:p>
    <w:p w14:paraId="707B142A" w14:textId="77777777" w:rsidR="002A461D" w:rsidRPr="002A461D" w:rsidRDefault="002A461D" w:rsidP="006B0DC3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1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«Добрая мама» — Екатерина Касаткина</w:t>
      </w:r>
    </w:p>
    <w:p w14:paraId="3CC18F29" w14:textId="77777777" w:rsidR="002A461D" w:rsidRPr="002A461D" w:rsidRDefault="002A461D" w:rsidP="006B0DC3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1D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«Выносливая мама» — Ванда Магас</w:t>
      </w:r>
    </w:p>
    <w:p w14:paraId="689DF421" w14:textId="77777777" w:rsidR="002A461D" w:rsidRPr="002A461D" w:rsidRDefault="002A461D" w:rsidP="006B0DC3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«Супермама» — Наталья </w:t>
      </w:r>
      <w:proofErr w:type="spellStart"/>
      <w:r w:rsidRPr="002A461D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Зимогорова</w:t>
      </w:r>
      <w:proofErr w:type="spellEnd"/>
    </w:p>
    <w:p w14:paraId="0EAB86D5" w14:textId="77777777" w:rsidR="002A461D" w:rsidRPr="002A461D" w:rsidRDefault="002A461D" w:rsidP="006B0DC3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«Вторая мама» — Роза </w:t>
      </w:r>
      <w:proofErr w:type="spellStart"/>
      <w:r w:rsidRPr="002A461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Балмышева</w:t>
      </w:r>
      <w:proofErr w:type="spellEnd"/>
    </w:p>
    <w:p w14:paraId="656061FC" w14:textId="77777777" w:rsidR="002A461D" w:rsidRPr="002A461D" w:rsidRDefault="002A461D" w:rsidP="006B0DC3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«Умная мама» — </w:t>
      </w:r>
      <w:proofErr w:type="spellStart"/>
      <w:r w:rsidRPr="002A461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Вардине</w:t>
      </w:r>
      <w:proofErr w:type="spellEnd"/>
      <w:r w:rsidRPr="002A4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Навроцкая</w:t>
      </w:r>
    </w:p>
    <w:p w14:paraId="3D9BDAC3" w14:textId="77777777" w:rsidR="002A461D" w:rsidRPr="002A461D" w:rsidRDefault="002A461D" w:rsidP="006B0DC3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1D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«Мама-доктор» — Ирина Мещерская</w:t>
      </w:r>
    </w:p>
    <w:p w14:paraId="1F2438FE" w14:textId="77777777" w:rsidR="002A461D" w:rsidRPr="002A461D" w:rsidRDefault="002A461D" w:rsidP="006B0DC3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«Сильная мама» — Елена </w:t>
      </w:r>
      <w:proofErr w:type="spellStart"/>
      <w:r w:rsidRPr="002A461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Линькова</w:t>
      </w:r>
      <w:proofErr w:type="spellEnd"/>
    </w:p>
    <w:p w14:paraId="4BAB2D0F" w14:textId="77777777" w:rsidR="002A461D" w:rsidRPr="002A461D" w:rsidRDefault="002A461D" w:rsidP="006B0DC3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1D">
        <w:rPr>
          <w:rFonts w:ascii="Times New Roman" w:eastAsia="Times New Roman" w:hAnsi="Times New Roman" w:cs="Times New Roman"/>
          <w:sz w:val="28"/>
          <w:szCs w:val="28"/>
          <w:lang w:eastAsia="ru-RU"/>
        </w:rPr>
        <w:t>«Активная мама» — Анна Румянцева</w:t>
      </w:r>
    </w:p>
    <w:p w14:paraId="00EC688D" w14:textId="77777777" w:rsidR="002A461D" w:rsidRPr="002A461D" w:rsidRDefault="002A461D" w:rsidP="006B0DC3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1D">
        <w:rPr>
          <w:rFonts w:ascii="Times New Roman" w:eastAsia="Times New Roman" w:hAnsi="Times New Roman" w:cs="Times New Roman"/>
          <w:sz w:val="28"/>
          <w:szCs w:val="28"/>
          <w:lang w:eastAsia="ru-RU"/>
        </w:rPr>
        <w:t>«Душевная мама» — Ольга Волкова</w:t>
      </w:r>
    </w:p>
    <w:p w14:paraId="0873A35F" w14:textId="77777777" w:rsidR="002A461D" w:rsidRPr="002A461D" w:rsidRDefault="002A461D" w:rsidP="006B0DC3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1D">
        <w:rPr>
          <w:rFonts w:ascii="Times New Roman" w:eastAsia="Times New Roman" w:hAnsi="Times New Roman" w:cs="Times New Roman"/>
          <w:sz w:val="28"/>
          <w:szCs w:val="28"/>
          <w:lang w:eastAsia="ru-RU"/>
        </w:rPr>
        <w:t>«Жемчужина района ЦАО» — Рузанна Саргсян</w:t>
      </w:r>
    </w:p>
    <w:p w14:paraId="06124B5A" w14:textId="681A5E4E" w:rsidR="00082760" w:rsidRPr="006B0DC3" w:rsidRDefault="002A461D" w:rsidP="006B0DC3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sz w:val="28"/>
          <w:szCs w:val="28"/>
        </w:rPr>
        <w:t xml:space="preserve">Особая гордость района — участие </w:t>
      </w:r>
      <w:r w:rsidRPr="006B0DC3">
        <w:rPr>
          <w:rStyle w:val="a5"/>
          <w:rFonts w:ascii="Times New Roman" w:hAnsi="Times New Roman" w:cs="Times New Roman"/>
          <w:sz w:val="28"/>
          <w:szCs w:val="28"/>
        </w:rPr>
        <w:t>муниципального депутата Анны Дмитриевны Румянцевой</w:t>
      </w:r>
      <w:r w:rsidRPr="006B0DC3">
        <w:rPr>
          <w:rFonts w:ascii="Times New Roman" w:hAnsi="Times New Roman" w:cs="Times New Roman"/>
          <w:sz w:val="28"/>
          <w:szCs w:val="28"/>
        </w:rPr>
        <w:t xml:space="preserve"> в конкурсе «10 жемчужин районов ЦАО» в номинации </w:t>
      </w:r>
      <w:r w:rsidRPr="006B0DC3">
        <w:rPr>
          <w:rStyle w:val="a5"/>
          <w:rFonts w:ascii="Times New Roman" w:hAnsi="Times New Roman" w:cs="Times New Roman"/>
          <w:sz w:val="28"/>
          <w:szCs w:val="28"/>
        </w:rPr>
        <w:t>«Активная мама»</w:t>
      </w:r>
      <w:r w:rsidRPr="006B0DC3">
        <w:rPr>
          <w:rFonts w:ascii="Times New Roman" w:hAnsi="Times New Roman" w:cs="Times New Roman"/>
          <w:sz w:val="28"/>
          <w:szCs w:val="28"/>
        </w:rPr>
        <w:t>.</w:t>
      </w:r>
    </w:p>
    <w:p w14:paraId="49FB93B5" w14:textId="77777777" w:rsidR="00082760" w:rsidRPr="006B0DC3" w:rsidRDefault="00082760" w:rsidP="006B0DC3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535E6649" w14:textId="31C5DFBF" w:rsidR="00082760" w:rsidRPr="006B0DC3" w:rsidRDefault="00082760" w:rsidP="007827FF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7827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Pr="006B0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14:paraId="6786EF0F" w14:textId="77777777" w:rsidR="00082760" w:rsidRPr="006B0DC3" w:rsidRDefault="00082760" w:rsidP="006B0DC3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Субботники</w:t>
      </w:r>
    </w:p>
    <w:p w14:paraId="3E8E0BE9" w14:textId="0AC5EE08" w:rsidR="00082760" w:rsidRPr="006B0DC3" w:rsidRDefault="00082760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202</w:t>
      </w:r>
      <w:r w:rsidR="004653E1"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году мы принял</w:t>
      </w:r>
      <w:r w:rsidR="004653E1"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участие в субботнике, который </w:t>
      </w: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состоялся в </w:t>
      </w: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Живаревом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сквере и был организован на уровне района. Участники активно принимали участие в уборке и озеленении территории, что позволило не только привести сквер в порядок, но и создать атмосферу единства и сотрудничества. Все участники получили отличный заряд бодрости и хорошего настроения, а также возможность пообщаться и познакомиться с соседями.</w:t>
      </w:r>
    </w:p>
    <w:p w14:paraId="7709EC67" w14:textId="77777777" w:rsidR="007827FF" w:rsidRDefault="007827FF" w:rsidP="007827FF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1856DE9E" w14:textId="2566E272" w:rsidR="00082760" w:rsidRPr="006B0DC3" w:rsidRDefault="00082760" w:rsidP="007827FF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7827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Pr="006B0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14:paraId="57A702D4" w14:textId="77777777" w:rsidR="00082760" w:rsidRPr="006B0DC3" w:rsidRDefault="00082760" w:rsidP="006B0DC3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Окружные мероприятия</w:t>
      </w:r>
    </w:p>
    <w:p w14:paraId="3D245808" w14:textId="4985EE56" w:rsidR="00082760" w:rsidRPr="006B0DC3" w:rsidRDefault="00082760" w:rsidP="006B0D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 xml:space="preserve">Также принял участие в </w:t>
      </w:r>
      <w:r w:rsidRPr="006B0DC3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436639" w:rsidRPr="006B0DC3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6B0DC3">
        <w:rPr>
          <w:rFonts w:ascii="Times New Roman" w:hAnsi="Times New Roman" w:cs="Times New Roman"/>
          <w:sz w:val="28"/>
          <w:szCs w:val="28"/>
        </w:rPr>
        <w:t xml:space="preserve"> </w:t>
      </w:r>
      <w:r w:rsidRPr="006B0DC3">
        <w:rPr>
          <w:rFonts w:ascii="Times New Roman" w:hAnsi="Times New Roman" w:cs="Times New Roman"/>
          <w:b/>
          <w:sz w:val="28"/>
          <w:szCs w:val="28"/>
        </w:rPr>
        <w:t>окружных</w:t>
      </w:r>
      <w:r w:rsidRPr="006B0DC3">
        <w:rPr>
          <w:rFonts w:ascii="Times New Roman" w:hAnsi="Times New Roman" w:cs="Times New Roman"/>
          <w:sz w:val="28"/>
          <w:szCs w:val="28"/>
        </w:rPr>
        <w:t xml:space="preserve"> мероприятиях.</w:t>
      </w:r>
    </w:p>
    <w:p w14:paraId="3651FCA7" w14:textId="77777777" w:rsidR="00082760" w:rsidRPr="006B0DC3" w:rsidRDefault="00082760" w:rsidP="006B0D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CB4B1E" w14:textId="06B52326" w:rsidR="00436639" w:rsidRPr="006B0DC3" w:rsidRDefault="00436639" w:rsidP="006B0DC3">
      <w:pPr>
        <w:pStyle w:val="a3"/>
        <w:numPr>
          <w:ilvl w:val="0"/>
          <w:numId w:val="11"/>
        </w:numPr>
        <w:spacing w:after="0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Совещание</w:t>
      </w:r>
      <w:r w:rsidRPr="006B0DC3">
        <w:rPr>
          <w:rFonts w:ascii="Times New Roman" w:hAnsi="Times New Roman" w:cs="Times New Roman"/>
          <w:sz w:val="28"/>
          <w:szCs w:val="28"/>
        </w:rPr>
        <w:t xml:space="preserve"> Совета муниципальных образований города Москвы совместно с ДТОИВ и Департаментом транспорта Москвы.</w:t>
      </w:r>
    </w:p>
    <w:p w14:paraId="010D7F51" w14:textId="77777777" w:rsidR="00436639" w:rsidRPr="006B0DC3" w:rsidRDefault="00436639" w:rsidP="006B0DC3">
      <w:pPr>
        <w:pStyle w:val="a3"/>
        <w:numPr>
          <w:ilvl w:val="0"/>
          <w:numId w:val="11"/>
        </w:numPr>
        <w:spacing w:after="0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Участие в XIV Съезде</w:t>
      </w:r>
      <w:r w:rsidRPr="006B0DC3">
        <w:rPr>
          <w:rFonts w:ascii="Times New Roman" w:hAnsi="Times New Roman" w:cs="Times New Roman"/>
          <w:sz w:val="28"/>
          <w:szCs w:val="28"/>
        </w:rPr>
        <w:t xml:space="preserve"> Ассоциации «Совет муниципальных образований города Москвы».</w:t>
      </w:r>
    </w:p>
    <w:p w14:paraId="7DD9E97D" w14:textId="77777777" w:rsidR="00436639" w:rsidRPr="006B0DC3" w:rsidRDefault="00436639" w:rsidP="006B0DC3">
      <w:pPr>
        <w:pStyle w:val="a3"/>
        <w:numPr>
          <w:ilvl w:val="0"/>
          <w:numId w:val="11"/>
        </w:numPr>
        <w:spacing w:after="0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Заседание Общественного совета</w:t>
      </w:r>
      <w:r w:rsidRPr="006B0DC3">
        <w:rPr>
          <w:rFonts w:ascii="Times New Roman" w:hAnsi="Times New Roman" w:cs="Times New Roman"/>
          <w:sz w:val="28"/>
          <w:szCs w:val="28"/>
        </w:rPr>
        <w:t xml:space="preserve"> при префекте ЦАО, приуроченное к 80-летию Великой Победы.</w:t>
      </w:r>
    </w:p>
    <w:p w14:paraId="2BDF60EA" w14:textId="77777777" w:rsidR="00436639" w:rsidRPr="006B0DC3" w:rsidRDefault="00436639" w:rsidP="006B0DC3">
      <w:pPr>
        <w:pStyle w:val="a3"/>
        <w:numPr>
          <w:ilvl w:val="0"/>
          <w:numId w:val="11"/>
        </w:numPr>
        <w:spacing w:after="0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Окружной этап фестиваля «Я горжусь»</w:t>
      </w:r>
      <w:r w:rsidRPr="006B0DC3">
        <w:rPr>
          <w:rFonts w:ascii="Times New Roman" w:hAnsi="Times New Roman" w:cs="Times New Roman"/>
          <w:sz w:val="28"/>
          <w:szCs w:val="28"/>
        </w:rPr>
        <w:t xml:space="preserve"> на Большой сцене Центрального академического театра Российской Армии.</w:t>
      </w:r>
    </w:p>
    <w:p w14:paraId="3395C3CE" w14:textId="77777777" w:rsidR="00436639" w:rsidRPr="006B0DC3" w:rsidRDefault="00436639" w:rsidP="006B0DC3">
      <w:pPr>
        <w:pStyle w:val="a3"/>
        <w:numPr>
          <w:ilvl w:val="0"/>
          <w:numId w:val="11"/>
        </w:numPr>
        <w:spacing w:after="0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Поддержка лауреатов фестиваля «Я горжусь»</w:t>
      </w:r>
      <w:r w:rsidRPr="006B0DC3">
        <w:rPr>
          <w:rFonts w:ascii="Times New Roman" w:hAnsi="Times New Roman" w:cs="Times New Roman"/>
          <w:sz w:val="28"/>
          <w:szCs w:val="28"/>
        </w:rPr>
        <w:t xml:space="preserve"> — представителей Красносельского района.</w:t>
      </w:r>
    </w:p>
    <w:p w14:paraId="138584AA" w14:textId="77777777" w:rsidR="00436639" w:rsidRPr="006B0DC3" w:rsidRDefault="00436639" w:rsidP="006B0DC3">
      <w:pPr>
        <w:pStyle w:val="a3"/>
        <w:numPr>
          <w:ilvl w:val="0"/>
          <w:numId w:val="11"/>
        </w:numPr>
        <w:spacing w:after="0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Рабочая встреча</w:t>
      </w:r>
      <w:r w:rsidRPr="006B0DC3">
        <w:rPr>
          <w:rFonts w:ascii="Times New Roman" w:hAnsi="Times New Roman" w:cs="Times New Roman"/>
          <w:sz w:val="28"/>
          <w:szCs w:val="28"/>
        </w:rPr>
        <w:t xml:space="preserve"> с руководством Совета муниципальных образований города Москвы (В. Е. </w:t>
      </w:r>
      <w:proofErr w:type="spellStart"/>
      <w:r w:rsidRPr="006B0DC3">
        <w:rPr>
          <w:rFonts w:ascii="Times New Roman" w:hAnsi="Times New Roman" w:cs="Times New Roman"/>
          <w:sz w:val="28"/>
          <w:szCs w:val="28"/>
        </w:rPr>
        <w:t>Дудочкин</w:t>
      </w:r>
      <w:proofErr w:type="spellEnd"/>
      <w:r w:rsidRPr="006B0DC3">
        <w:rPr>
          <w:rFonts w:ascii="Times New Roman" w:hAnsi="Times New Roman" w:cs="Times New Roman"/>
          <w:sz w:val="28"/>
          <w:szCs w:val="28"/>
        </w:rPr>
        <w:t>, И. И. Громов).</w:t>
      </w:r>
    </w:p>
    <w:p w14:paraId="043F2489" w14:textId="77777777" w:rsidR="00436639" w:rsidRPr="006B0DC3" w:rsidRDefault="00436639" w:rsidP="006B0DC3">
      <w:pPr>
        <w:pStyle w:val="a3"/>
        <w:numPr>
          <w:ilvl w:val="0"/>
          <w:numId w:val="11"/>
        </w:numPr>
        <w:spacing w:after="0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Открытие фотовыставки</w:t>
      </w:r>
      <w:r w:rsidRPr="006B0DC3">
        <w:rPr>
          <w:rFonts w:ascii="Times New Roman" w:hAnsi="Times New Roman" w:cs="Times New Roman"/>
          <w:sz w:val="28"/>
          <w:szCs w:val="28"/>
        </w:rPr>
        <w:t xml:space="preserve"> «Волонтеры Москвы: помощь Черному морю» в Префектуре ЦАО.</w:t>
      </w:r>
    </w:p>
    <w:p w14:paraId="056946C8" w14:textId="77777777" w:rsidR="00436639" w:rsidRPr="006B0DC3" w:rsidRDefault="00436639" w:rsidP="006B0DC3">
      <w:pPr>
        <w:pStyle w:val="a3"/>
        <w:numPr>
          <w:ilvl w:val="0"/>
          <w:numId w:val="11"/>
        </w:numPr>
        <w:spacing w:after="0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Участие в акции «Аллея Отцов»</w:t>
      </w:r>
      <w:r w:rsidRPr="006B0DC3">
        <w:rPr>
          <w:rFonts w:ascii="Times New Roman" w:hAnsi="Times New Roman" w:cs="Times New Roman"/>
          <w:sz w:val="28"/>
          <w:szCs w:val="28"/>
        </w:rPr>
        <w:t>, посвящённой Всероссийскому Дню отца (посадка деревьев).</w:t>
      </w:r>
    </w:p>
    <w:p w14:paraId="32CD242C" w14:textId="77777777" w:rsidR="00436639" w:rsidRPr="006B0DC3" w:rsidRDefault="00436639" w:rsidP="006B0DC3">
      <w:pPr>
        <w:pStyle w:val="a3"/>
        <w:numPr>
          <w:ilvl w:val="0"/>
          <w:numId w:val="11"/>
        </w:numPr>
        <w:spacing w:after="0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Участие в III Всероссийском научно-технологическом диктанте</w:t>
      </w:r>
      <w:r w:rsidRPr="006B0DC3">
        <w:rPr>
          <w:rFonts w:ascii="Times New Roman" w:hAnsi="Times New Roman" w:cs="Times New Roman"/>
          <w:sz w:val="28"/>
          <w:szCs w:val="28"/>
        </w:rPr>
        <w:t xml:space="preserve"> (РЭУ им. Г. В. Плеханова).</w:t>
      </w:r>
    </w:p>
    <w:p w14:paraId="02F18AB3" w14:textId="77777777" w:rsidR="00436639" w:rsidRPr="006B0DC3" w:rsidRDefault="00436639" w:rsidP="006B0DC3">
      <w:pPr>
        <w:pStyle w:val="a3"/>
        <w:numPr>
          <w:ilvl w:val="0"/>
          <w:numId w:val="11"/>
        </w:numPr>
        <w:spacing w:after="0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Форум муниципальных депутатов</w:t>
      </w:r>
      <w:r w:rsidRPr="006B0DC3">
        <w:rPr>
          <w:rFonts w:ascii="Times New Roman" w:hAnsi="Times New Roman" w:cs="Times New Roman"/>
          <w:sz w:val="28"/>
          <w:szCs w:val="28"/>
        </w:rPr>
        <w:t xml:space="preserve"> (совместно с главой МО и коллегами).</w:t>
      </w:r>
    </w:p>
    <w:p w14:paraId="076298EC" w14:textId="77777777" w:rsidR="00436639" w:rsidRPr="006B0DC3" w:rsidRDefault="00436639" w:rsidP="006B0DC3">
      <w:pPr>
        <w:pStyle w:val="a3"/>
        <w:numPr>
          <w:ilvl w:val="0"/>
          <w:numId w:val="11"/>
        </w:numPr>
        <w:spacing w:after="0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Торжественная церемония вручения паспортов</w:t>
      </w:r>
      <w:r w:rsidRPr="006B0DC3">
        <w:rPr>
          <w:rFonts w:ascii="Times New Roman" w:hAnsi="Times New Roman" w:cs="Times New Roman"/>
          <w:sz w:val="28"/>
          <w:szCs w:val="28"/>
        </w:rPr>
        <w:t xml:space="preserve"> юным гражданам РФ и награждение конкурса «10 жемчужин ЦАО».</w:t>
      </w:r>
    </w:p>
    <w:p w14:paraId="6C91496F" w14:textId="77777777" w:rsidR="00436639" w:rsidRPr="006B0DC3" w:rsidRDefault="00436639" w:rsidP="006B0DC3">
      <w:pPr>
        <w:pStyle w:val="a3"/>
        <w:numPr>
          <w:ilvl w:val="0"/>
          <w:numId w:val="11"/>
        </w:numPr>
        <w:spacing w:after="0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Гражданско-патриотический форум «Все для Победы!»</w:t>
      </w:r>
      <w:r w:rsidRPr="006B0DC3">
        <w:rPr>
          <w:rFonts w:ascii="Times New Roman" w:hAnsi="Times New Roman" w:cs="Times New Roman"/>
          <w:sz w:val="28"/>
          <w:szCs w:val="28"/>
        </w:rPr>
        <w:t xml:space="preserve"> в Библиотеке №7 КЦ им. А. де Сент-Экзюпери.</w:t>
      </w:r>
    </w:p>
    <w:p w14:paraId="1CBB24E6" w14:textId="77777777" w:rsidR="00436639" w:rsidRPr="006B0DC3" w:rsidRDefault="00436639" w:rsidP="006B0DC3">
      <w:pPr>
        <w:pStyle w:val="a3"/>
        <w:numPr>
          <w:ilvl w:val="0"/>
          <w:numId w:val="11"/>
        </w:numPr>
        <w:spacing w:after="0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Рабочая встреча глав МО</w:t>
      </w:r>
      <w:r w:rsidRPr="006B0DC3">
        <w:rPr>
          <w:rFonts w:ascii="Times New Roman" w:hAnsi="Times New Roman" w:cs="Times New Roman"/>
          <w:sz w:val="28"/>
          <w:szCs w:val="28"/>
        </w:rPr>
        <w:t xml:space="preserve"> с генеральным директором ФКР А. Л. </w:t>
      </w:r>
      <w:proofErr w:type="spellStart"/>
      <w:r w:rsidRPr="006B0DC3">
        <w:rPr>
          <w:rFonts w:ascii="Times New Roman" w:hAnsi="Times New Roman" w:cs="Times New Roman"/>
          <w:sz w:val="28"/>
          <w:szCs w:val="28"/>
        </w:rPr>
        <w:t>Кескиновым</w:t>
      </w:r>
      <w:proofErr w:type="spellEnd"/>
      <w:r w:rsidRPr="006B0DC3">
        <w:rPr>
          <w:rFonts w:ascii="Times New Roman" w:hAnsi="Times New Roman" w:cs="Times New Roman"/>
          <w:sz w:val="28"/>
          <w:szCs w:val="28"/>
        </w:rPr>
        <w:t xml:space="preserve"> в Префектуре ЦАО.</w:t>
      </w:r>
    </w:p>
    <w:p w14:paraId="52834061" w14:textId="77777777" w:rsidR="00436639" w:rsidRPr="006B0DC3" w:rsidRDefault="00436639" w:rsidP="006B0DC3">
      <w:pPr>
        <w:pStyle w:val="a3"/>
        <w:numPr>
          <w:ilvl w:val="0"/>
          <w:numId w:val="11"/>
        </w:numPr>
        <w:spacing w:after="0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Посещение патриотического мероприятия «Слава наших воинов»</w:t>
      </w:r>
      <w:r w:rsidRPr="006B0DC3">
        <w:rPr>
          <w:rFonts w:ascii="Times New Roman" w:hAnsi="Times New Roman" w:cs="Times New Roman"/>
          <w:sz w:val="28"/>
          <w:szCs w:val="28"/>
        </w:rPr>
        <w:t xml:space="preserve"> в Театре Российской Армии.</w:t>
      </w:r>
    </w:p>
    <w:p w14:paraId="02AE518C" w14:textId="03E67962" w:rsidR="00082760" w:rsidRPr="006B0DC3" w:rsidRDefault="00082760" w:rsidP="006B0DC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747B1856" w14:textId="0A248E15" w:rsidR="00082760" w:rsidRPr="006B0DC3" w:rsidRDefault="00082760" w:rsidP="007827FF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7827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Pr="006B0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14:paraId="31618917" w14:textId="77777777" w:rsidR="00082760" w:rsidRPr="006B0DC3" w:rsidRDefault="00082760" w:rsidP="006B0DC3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Районные мероприятия</w:t>
      </w:r>
    </w:p>
    <w:p w14:paraId="05D50CDA" w14:textId="0CD605FC" w:rsidR="00082760" w:rsidRPr="006B0DC3" w:rsidRDefault="00082760" w:rsidP="006B0DC3">
      <w:pPr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 xml:space="preserve">В </w:t>
      </w:r>
      <w:r w:rsidR="00436639" w:rsidRPr="006B0DC3">
        <w:rPr>
          <w:rFonts w:ascii="Times New Roman" w:hAnsi="Times New Roman" w:cs="Times New Roman"/>
          <w:b/>
          <w:sz w:val="28"/>
          <w:szCs w:val="28"/>
          <w:u w:val="single"/>
        </w:rPr>
        <w:t>16</w:t>
      </w:r>
      <w:r w:rsidRPr="006B0DC3">
        <w:rPr>
          <w:rFonts w:ascii="Times New Roman" w:hAnsi="Times New Roman" w:cs="Times New Roman"/>
          <w:sz w:val="28"/>
          <w:szCs w:val="28"/>
        </w:rPr>
        <w:t xml:space="preserve"> районных мероприятиях я также принял участие, в таких как: </w:t>
      </w:r>
    </w:p>
    <w:p w14:paraId="20321BBF" w14:textId="27FBA36F" w:rsidR="00F41CD8" w:rsidRPr="006B0DC3" w:rsidRDefault="00F41CD8" w:rsidP="006B0DC3">
      <w:pPr>
        <w:pStyle w:val="a3"/>
        <w:numPr>
          <w:ilvl w:val="0"/>
          <w:numId w:val="26"/>
        </w:numPr>
        <w:spacing w:after="0" w:line="2" w:lineRule="atLeas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Участие в памятных мероприятиях</w:t>
      </w:r>
      <w:r w:rsidRPr="006B0DC3">
        <w:rPr>
          <w:rFonts w:ascii="Times New Roman" w:hAnsi="Times New Roman" w:cs="Times New Roman"/>
          <w:sz w:val="28"/>
          <w:szCs w:val="28"/>
        </w:rPr>
        <w:t>, посвящённых Дню полного освобождения Ленинграда от фашистской блокады (27 января).</w:t>
      </w:r>
    </w:p>
    <w:p w14:paraId="3D5F3DA9" w14:textId="7BB98F32" w:rsidR="00F41CD8" w:rsidRPr="006B0DC3" w:rsidRDefault="00F41CD8" w:rsidP="006B0DC3">
      <w:pPr>
        <w:pStyle w:val="a3"/>
        <w:numPr>
          <w:ilvl w:val="0"/>
          <w:numId w:val="26"/>
        </w:numPr>
        <w:spacing w:after="0" w:line="2" w:lineRule="atLeas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Торжественная церемония возложения цветов</w:t>
      </w:r>
      <w:r w:rsidRPr="006B0DC3">
        <w:rPr>
          <w:rFonts w:ascii="Times New Roman" w:hAnsi="Times New Roman" w:cs="Times New Roman"/>
          <w:sz w:val="28"/>
          <w:szCs w:val="28"/>
        </w:rPr>
        <w:t xml:space="preserve"> к обелиску 129-й стрелковой дивизии в преддверии Дня защитника Отечества.</w:t>
      </w:r>
    </w:p>
    <w:p w14:paraId="09CD5CFB" w14:textId="18B76202" w:rsidR="00F41CD8" w:rsidRPr="006B0DC3" w:rsidRDefault="00F41CD8" w:rsidP="006B0DC3">
      <w:pPr>
        <w:pStyle w:val="a3"/>
        <w:numPr>
          <w:ilvl w:val="0"/>
          <w:numId w:val="26"/>
        </w:numPr>
        <w:spacing w:after="0" w:line="2" w:lineRule="atLeas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Праздничное мероприятие «Масленица»</w:t>
      </w:r>
      <w:r w:rsidRPr="006B0DC3">
        <w:rPr>
          <w:rFonts w:ascii="Times New Roman" w:hAnsi="Times New Roman" w:cs="Times New Roman"/>
          <w:sz w:val="28"/>
          <w:szCs w:val="28"/>
        </w:rPr>
        <w:t xml:space="preserve"> с участием жителей района.</w:t>
      </w:r>
    </w:p>
    <w:p w14:paraId="2674C1D5" w14:textId="4E37AF7B" w:rsidR="00F41CD8" w:rsidRPr="006B0DC3" w:rsidRDefault="00F41CD8" w:rsidP="006B0DC3">
      <w:pPr>
        <w:pStyle w:val="a3"/>
        <w:numPr>
          <w:ilvl w:val="0"/>
          <w:numId w:val="26"/>
        </w:numPr>
        <w:spacing w:after="0" w:line="2" w:lineRule="atLeas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Круглый стол по профилактике наркомании</w:t>
      </w:r>
      <w:r w:rsidRPr="006B0DC3">
        <w:rPr>
          <w:rFonts w:ascii="Times New Roman" w:hAnsi="Times New Roman" w:cs="Times New Roman"/>
          <w:sz w:val="28"/>
          <w:szCs w:val="28"/>
        </w:rPr>
        <w:t xml:space="preserve"> и информированию населения в Библиотеке №7 им. А. де Сент-Экзюпери.</w:t>
      </w:r>
    </w:p>
    <w:p w14:paraId="683CC824" w14:textId="4953E9D5" w:rsidR="00F41CD8" w:rsidRPr="006B0DC3" w:rsidRDefault="00F41CD8" w:rsidP="006B0DC3">
      <w:pPr>
        <w:pStyle w:val="a3"/>
        <w:numPr>
          <w:ilvl w:val="0"/>
          <w:numId w:val="26"/>
        </w:numPr>
        <w:spacing w:after="0" w:line="2" w:lineRule="atLeas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Участие в международной акции «Диктант Победы»</w:t>
      </w:r>
      <w:r w:rsidRPr="006B0DC3">
        <w:rPr>
          <w:rFonts w:ascii="Times New Roman" w:hAnsi="Times New Roman" w:cs="Times New Roman"/>
          <w:sz w:val="28"/>
          <w:szCs w:val="28"/>
        </w:rPr>
        <w:t xml:space="preserve"> в Библиотеке №267 им. Н. К. Крупской.</w:t>
      </w:r>
    </w:p>
    <w:p w14:paraId="7ED6FD04" w14:textId="333E7CA7" w:rsidR="00F41CD8" w:rsidRPr="006B0DC3" w:rsidRDefault="00F41CD8" w:rsidP="006B0DC3">
      <w:pPr>
        <w:pStyle w:val="a3"/>
        <w:numPr>
          <w:ilvl w:val="0"/>
          <w:numId w:val="26"/>
        </w:numPr>
        <w:spacing w:after="0" w:line="2" w:lineRule="atLeas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Возложение цветов к обелиску 129-й стрелковой дивизии</w:t>
      </w:r>
      <w:r w:rsidRPr="006B0DC3">
        <w:rPr>
          <w:rFonts w:ascii="Times New Roman" w:hAnsi="Times New Roman" w:cs="Times New Roman"/>
          <w:sz w:val="28"/>
          <w:szCs w:val="28"/>
        </w:rPr>
        <w:t xml:space="preserve"> у школы №1500 в преддверии Дня Победы.</w:t>
      </w:r>
    </w:p>
    <w:p w14:paraId="18B590E5" w14:textId="7F40D833" w:rsidR="00F41CD8" w:rsidRPr="006B0DC3" w:rsidRDefault="00F41CD8" w:rsidP="006B0DC3">
      <w:pPr>
        <w:pStyle w:val="a3"/>
        <w:numPr>
          <w:ilvl w:val="0"/>
          <w:numId w:val="26"/>
        </w:numPr>
        <w:spacing w:after="0" w:line="2" w:lineRule="atLeas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Рабочая встреча с новым главным врачом</w:t>
      </w:r>
      <w:r w:rsidRPr="006B0DC3">
        <w:rPr>
          <w:rFonts w:ascii="Times New Roman" w:hAnsi="Times New Roman" w:cs="Times New Roman"/>
          <w:sz w:val="28"/>
          <w:szCs w:val="28"/>
        </w:rPr>
        <w:t xml:space="preserve"> Городской поликлиники №5 ДЗМ </w:t>
      </w:r>
      <w:proofErr w:type="spellStart"/>
      <w:r w:rsidRPr="006B0DC3">
        <w:rPr>
          <w:rFonts w:ascii="Times New Roman" w:hAnsi="Times New Roman" w:cs="Times New Roman"/>
          <w:sz w:val="28"/>
          <w:szCs w:val="28"/>
        </w:rPr>
        <w:t>Самышиной</w:t>
      </w:r>
      <w:proofErr w:type="spellEnd"/>
      <w:r w:rsidRPr="006B0DC3">
        <w:rPr>
          <w:rFonts w:ascii="Times New Roman" w:hAnsi="Times New Roman" w:cs="Times New Roman"/>
          <w:sz w:val="28"/>
          <w:szCs w:val="28"/>
        </w:rPr>
        <w:t xml:space="preserve"> Е. А.</w:t>
      </w:r>
    </w:p>
    <w:p w14:paraId="08846036" w14:textId="75B30BF1" w:rsidR="00F41CD8" w:rsidRPr="006B0DC3" w:rsidRDefault="00F41CD8" w:rsidP="006B0DC3">
      <w:pPr>
        <w:pStyle w:val="a3"/>
        <w:numPr>
          <w:ilvl w:val="0"/>
          <w:numId w:val="26"/>
        </w:numPr>
        <w:spacing w:after="0" w:line="2" w:lineRule="atLeas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Участие в памятных мероприятиях</w:t>
      </w:r>
      <w:r w:rsidRPr="006B0DC3">
        <w:rPr>
          <w:rFonts w:ascii="Times New Roman" w:hAnsi="Times New Roman" w:cs="Times New Roman"/>
          <w:sz w:val="28"/>
          <w:szCs w:val="28"/>
        </w:rPr>
        <w:t>, приуроченных ко Дню памяти и скорби (22 июня).</w:t>
      </w:r>
    </w:p>
    <w:p w14:paraId="596BA1E0" w14:textId="70DE20A6" w:rsidR="00F41CD8" w:rsidRPr="006B0DC3" w:rsidRDefault="00F41CD8" w:rsidP="006B0DC3">
      <w:pPr>
        <w:pStyle w:val="a3"/>
        <w:numPr>
          <w:ilvl w:val="0"/>
          <w:numId w:val="26"/>
        </w:numPr>
        <w:spacing w:after="0" w:line="2" w:lineRule="atLeas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Заседание пропагандистской группы</w:t>
      </w:r>
      <w:r w:rsidRPr="006B0DC3">
        <w:rPr>
          <w:rFonts w:ascii="Times New Roman" w:hAnsi="Times New Roman" w:cs="Times New Roman"/>
          <w:sz w:val="28"/>
          <w:szCs w:val="28"/>
        </w:rPr>
        <w:t xml:space="preserve"> при Антитеррористической комиссии ЦАО по противодействию идеологии терроризма.</w:t>
      </w:r>
    </w:p>
    <w:p w14:paraId="112DF94D" w14:textId="14976323" w:rsidR="00F41CD8" w:rsidRPr="006B0DC3" w:rsidRDefault="00F41CD8" w:rsidP="006B0DC3">
      <w:pPr>
        <w:pStyle w:val="a3"/>
        <w:numPr>
          <w:ilvl w:val="0"/>
          <w:numId w:val="26"/>
        </w:numPr>
        <w:spacing w:after="0" w:line="2" w:lineRule="atLeas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Мероприятие ко Дню семьи, любви и верности</w:t>
      </w:r>
      <w:r w:rsidRPr="006B0DC3">
        <w:rPr>
          <w:rFonts w:ascii="Times New Roman" w:hAnsi="Times New Roman" w:cs="Times New Roman"/>
          <w:sz w:val="28"/>
          <w:szCs w:val="28"/>
        </w:rPr>
        <w:t xml:space="preserve"> в парке «Усадьба Трубецких» в рамках проекта «Лето в Москве».</w:t>
      </w:r>
    </w:p>
    <w:p w14:paraId="2BC1BA2B" w14:textId="0EC2FFAC" w:rsidR="00F41CD8" w:rsidRPr="006B0DC3" w:rsidRDefault="00F41CD8" w:rsidP="006B0DC3">
      <w:pPr>
        <w:pStyle w:val="a3"/>
        <w:numPr>
          <w:ilvl w:val="0"/>
          <w:numId w:val="26"/>
        </w:numPr>
        <w:spacing w:after="0" w:line="2" w:lineRule="atLeas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Заседание комиссии по делам несовершеннолетних и защите их прав</w:t>
      </w:r>
      <w:r w:rsidRPr="006B0DC3">
        <w:rPr>
          <w:rFonts w:ascii="Times New Roman" w:hAnsi="Times New Roman" w:cs="Times New Roman"/>
          <w:sz w:val="28"/>
          <w:szCs w:val="28"/>
        </w:rPr>
        <w:t xml:space="preserve"> Красносельского района.</w:t>
      </w:r>
    </w:p>
    <w:p w14:paraId="420FCA21" w14:textId="69D727AC" w:rsidR="00F41CD8" w:rsidRPr="006B0DC3" w:rsidRDefault="00F41CD8" w:rsidP="006B0DC3">
      <w:pPr>
        <w:pStyle w:val="a3"/>
        <w:numPr>
          <w:ilvl w:val="0"/>
          <w:numId w:val="26"/>
        </w:numPr>
        <w:spacing w:after="0" w:line="2" w:lineRule="atLeas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Заседание штаба по проведению капитального ремонта</w:t>
      </w:r>
      <w:r w:rsidRPr="006B0DC3">
        <w:rPr>
          <w:rFonts w:ascii="Times New Roman" w:hAnsi="Times New Roman" w:cs="Times New Roman"/>
          <w:sz w:val="28"/>
          <w:szCs w:val="28"/>
        </w:rPr>
        <w:t xml:space="preserve"> под руководством первого заместителя главы управы.</w:t>
      </w:r>
    </w:p>
    <w:p w14:paraId="72CA2AE7" w14:textId="7E19E88B" w:rsidR="00F41CD8" w:rsidRPr="006B0DC3" w:rsidRDefault="00F41CD8" w:rsidP="006B0DC3">
      <w:pPr>
        <w:pStyle w:val="a3"/>
        <w:numPr>
          <w:ilvl w:val="0"/>
          <w:numId w:val="26"/>
        </w:numPr>
        <w:spacing w:after="0" w:line="2" w:lineRule="atLeas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Мероприятие для старшеклассников</w:t>
      </w:r>
      <w:r w:rsidRPr="006B0DC3">
        <w:rPr>
          <w:rFonts w:ascii="Times New Roman" w:hAnsi="Times New Roman" w:cs="Times New Roman"/>
          <w:sz w:val="28"/>
          <w:szCs w:val="28"/>
        </w:rPr>
        <w:t>, посвящённое Дню молодого избирателя, в библиотеке им. Н. К. Крупской.</w:t>
      </w:r>
    </w:p>
    <w:p w14:paraId="50DCD4BB" w14:textId="43BA2425" w:rsidR="00F41CD8" w:rsidRPr="006B0DC3" w:rsidRDefault="00F41CD8" w:rsidP="006B0DC3">
      <w:pPr>
        <w:pStyle w:val="a3"/>
        <w:numPr>
          <w:ilvl w:val="0"/>
          <w:numId w:val="26"/>
        </w:numPr>
        <w:spacing w:after="0" w:line="2" w:lineRule="atLeas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Участие в «Большом этнографическом диктанте»</w:t>
      </w:r>
      <w:r w:rsidRPr="006B0DC3">
        <w:rPr>
          <w:rFonts w:ascii="Times New Roman" w:hAnsi="Times New Roman" w:cs="Times New Roman"/>
          <w:sz w:val="28"/>
          <w:szCs w:val="28"/>
        </w:rPr>
        <w:t xml:space="preserve"> в Библиотеке №7 КЦ им. А. де Сент-Экзюпери.</w:t>
      </w:r>
    </w:p>
    <w:p w14:paraId="57096520" w14:textId="4F64726E" w:rsidR="00F41CD8" w:rsidRPr="006B0DC3" w:rsidRDefault="00F41CD8" w:rsidP="006B0DC3">
      <w:pPr>
        <w:pStyle w:val="a3"/>
        <w:numPr>
          <w:ilvl w:val="0"/>
          <w:numId w:val="26"/>
        </w:numPr>
        <w:spacing w:after="0" w:line="2" w:lineRule="atLeas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Участие в мастер-классе по изготовлению блиндажных свечей</w:t>
      </w:r>
      <w:r w:rsidRPr="006B0DC3">
        <w:rPr>
          <w:rFonts w:ascii="Times New Roman" w:hAnsi="Times New Roman" w:cs="Times New Roman"/>
          <w:sz w:val="28"/>
          <w:szCs w:val="28"/>
        </w:rPr>
        <w:t xml:space="preserve"> в первичной организации № 6 Совета ветеранов совместно с заместителями главы управы, представителями Молодёжной палаты и общественными советниками Красносельского района.</w:t>
      </w:r>
    </w:p>
    <w:p w14:paraId="42D9EAAB" w14:textId="7E5F3EFA" w:rsidR="00F41CD8" w:rsidRPr="006B0DC3" w:rsidRDefault="00F41CD8" w:rsidP="006B0DC3">
      <w:pPr>
        <w:pStyle w:val="a3"/>
        <w:numPr>
          <w:ilvl w:val="0"/>
          <w:numId w:val="26"/>
        </w:numPr>
        <w:spacing w:after="0" w:line="2" w:lineRule="atLeas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b/>
          <w:bCs/>
          <w:sz w:val="28"/>
          <w:szCs w:val="28"/>
        </w:rPr>
        <w:t>Праздничные новогодние мероприятия</w:t>
      </w:r>
      <w:r w:rsidRPr="006B0DC3">
        <w:rPr>
          <w:rFonts w:ascii="Times New Roman" w:hAnsi="Times New Roman" w:cs="Times New Roman"/>
          <w:sz w:val="28"/>
          <w:szCs w:val="28"/>
        </w:rPr>
        <w:t xml:space="preserve"> для общественных советников Красносельского района</w:t>
      </w:r>
    </w:p>
    <w:p w14:paraId="1B7AA1F9" w14:textId="77777777" w:rsidR="004653E1" w:rsidRPr="006B0DC3" w:rsidRDefault="004653E1" w:rsidP="007827FF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3848E9F1" w14:textId="2A73B050" w:rsidR="00082760" w:rsidRPr="006B0DC3" w:rsidRDefault="00082760" w:rsidP="007827FF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6B0DC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</w:t>
      </w:r>
      <w:r w:rsidR="00D000F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7</w:t>
      </w:r>
      <w:r w:rsidRPr="006B0DC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СЛАЙД</w:t>
      </w:r>
    </w:p>
    <w:p w14:paraId="60439040" w14:textId="77777777" w:rsidR="00082760" w:rsidRPr="006B0DC3" w:rsidRDefault="00082760" w:rsidP="006B0DC3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Местные праздники и иные зрелищные мероприятия</w:t>
      </w:r>
    </w:p>
    <w:p w14:paraId="1B01CEF4" w14:textId="796631C1" w:rsidR="00082760" w:rsidRPr="006B0DC3" w:rsidRDefault="00082760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Совместно с депутатами Совета депутатов я традиционно принимаю участие во всех общественно значимых мероприятиях, проводимых на территории района. </w:t>
      </w:r>
      <w:r w:rsidR="00D36AFE">
        <w:rPr>
          <w:rFonts w:ascii="Times New Roman" w:hAnsi="Times New Roman" w:cs="Times New Roman"/>
          <w:color w:val="000000"/>
          <w:sz w:val="28"/>
          <w:szCs w:val="28"/>
        </w:rPr>
        <w:t xml:space="preserve"> В отчетный период </w:t>
      </w:r>
      <w:r w:rsidR="00D36AFE" w:rsidRPr="00D36AFE">
        <w:rPr>
          <w:rFonts w:ascii="Times New Roman" w:hAnsi="Times New Roman" w:cs="Times New Roman"/>
          <w:color w:val="000000"/>
          <w:sz w:val="28"/>
          <w:szCs w:val="28"/>
        </w:rPr>
        <w:t xml:space="preserve">Огородников Сергей Сергеевич активно принимал </w:t>
      </w:r>
      <w:r w:rsidR="00D36AFE" w:rsidRPr="00D36AFE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участие в общественно-значимых мероприятиях в качестве спикера и эксперта. Он выступал на различных встречах, круглых столах и профильных площадках, где поднимались актуальные вопросы развития территории, взаимодействия с жителями и реализации социальных инициатив.</w:t>
      </w:r>
    </w:p>
    <w:p w14:paraId="2F6D291A" w14:textId="313C5155" w:rsidR="00082760" w:rsidRPr="006B0DC3" w:rsidRDefault="00082760" w:rsidP="006B0DC3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Советом депутатов также была организована закупка</w:t>
      </w: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куличей в преддверии Пасхи</w:t>
      </w:r>
      <w:r w:rsidRPr="006B0DC3">
        <w:rPr>
          <w:rFonts w:ascii="Times New Roman" w:hAnsi="Times New Roman" w:cs="Times New Roman"/>
          <w:color w:val="000000"/>
          <w:sz w:val="28"/>
          <w:szCs w:val="28"/>
        </w:rPr>
        <w:t>, а также приобретено большое количество наборов полотенец и пледов в качестве подарков для наших социальных организаций.</w:t>
      </w:r>
    </w:p>
    <w:p w14:paraId="09CEA8B5" w14:textId="6C489E52" w:rsidR="00082760" w:rsidRPr="006B0DC3" w:rsidRDefault="00082760" w:rsidP="006B0DC3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436639" w:rsidRPr="006B0DC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 год депутатами был утвержден перечень местных праздников и местных праздничных и иных зрелищных мероприятий, финансирование которых осуществлялось из средств местного бюджета.</w:t>
      </w:r>
    </w:p>
    <w:p w14:paraId="582AEE8F" w14:textId="1FCB8A34" w:rsidR="00082760" w:rsidRPr="006B0DC3" w:rsidRDefault="00082760" w:rsidP="006B0DC3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В преддверии Нового года аппаратом Совета депутатов был</w:t>
      </w:r>
      <w:r w:rsidR="00D54A50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D36AFE" w:rsidRPr="006B0DC3">
        <w:rPr>
          <w:rFonts w:ascii="Times New Roman" w:hAnsi="Times New Roman" w:cs="Times New Roman"/>
          <w:color w:val="000000"/>
          <w:sz w:val="28"/>
          <w:szCs w:val="28"/>
        </w:rPr>
        <w:t>приобретен</w:t>
      </w:r>
      <w:r w:rsidR="00D36AFE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D36AFE"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36AFE" w:rsidRPr="006B0DC3">
        <w:rPr>
          <w:rFonts w:ascii="Times New Roman" w:hAnsi="Times New Roman" w:cs="Times New Roman"/>
          <w:b/>
          <w:color w:val="000000"/>
          <w:sz w:val="28"/>
          <w:szCs w:val="28"/>
        </w:rPr>
        <w:t>билеты</w:t>
      </w: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 на «Новогодние елки» для льготных категорий жителей района, на такие представления как:</w:t>
      </w:r>
    </w:p>
    <w:p w14:paraId="020ED6BE" w14:textId="77777777" w:rsidR="00082760" w:rsidRPr="006B0DC3" w:rsidRDefault="00082760" w:rsidP="006B0DC3">
      <w:pPr>
        <w:pStyle w:val="a3"/>
        <w:numPr>
          <w:ilvl w:val="0"/>
          <w:numId w:val="13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«Елка в Гостином дворе»</w:t>
      </w:r>
    </w:p>
    <w:p w14:paraId="0E50F4FE" w14:textId="77777777" w:rsidR="00082760" w:rsidRPr="006B0DC3" w:rsidRDefault="00082760" w:rsidP="006B0DC3">
      <w:pPr>
        <w:pStyle w:val="a3"/>
        <w:numPr>
          <w:ilvl w:val="0"/>
          <w:numId w:val="13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«Цирк Никулина»</w:t>
      </w:r>
    </w:p>
    <w:p w14:paraId="52D37011" w14:textId="77777777" w:rsidR="00082760" w:rsidRPr="006B0DC3" w:rsidRDefault="00082760" w:rsidP="006B0DC3">
      <w:pPr>
        <w:pStyle w:val="a3"/>
        <w:numPr>
          <w:ilvl w:val="0"/>
          <w:numId w:val="13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«Храм Христа Спасителя» </w:t>
      </w:r>
    </w:p>
    <w:p w14:paraId="147F2B13" w14:textId="77777777" w:rsidR="00082760" w:rsidRPr="006B0DC3" w:rsidRDefault="00082760" w:rsidP="006B0DC3">
      <w:pPr>
        <w:pStyle w:val="a3"/>
        <w:numPr>
          <w:ilvl w:val="0"/>
          <w:numId w:val="13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«Музей Игрушки»</w:t>
      </w:r>
    </w:p>
    <w:p w14:paraId="6DA424C8" w14:textId="77777777" w:rsidR="00082760" w:rsidRPr="006B0DC3" w:rsidRDefault="00082760" w:rsidP="006B0DC3">
      <w:pPr>
        <w:pStyle w:val="a3"/>
        <w:numPr>
          <w:ilvl w:val="0"/>
          <w:numId w:val="13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«Остров Мечты»</w:t>
      </w:r>
    </w:p>
    <w:p w14:paraId="4D24054A" w14:textId="77777777" w:rsidR="00082760" w:rsidRPr="006B0DC3" w:rsidRDefault="00082760" w:rsidP="006B0DC3">
      <w:pPr>
        <w:pStyle w:val="a3"/>
        <w:numPr>
          <w:ilvl w:val="0"/>
          <w:numId w:val="13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«ЦДКЖ»</w:t>
      </w:r>
    </w:p>
    <w:p w14:paraId="79EBD2CD" w14:textId="2544A89B" w:rsidR="00082760" w:rsidRPr="006B0DC3" w:rsidRDefault="00082760" w:rsidP="006B0DC3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В 202</w:t>
      </w:r>
      <w:r w:rsidR="004653E1" w:rsidRPr="006B0DC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 Советом депутатов году проводились такие мероприятия как: </w:t>
      </w:r>
    </w:p>
    <w:p w14:paraId="67030A64" w14:textId="77777777" w:rsidR="00082760" w:rsidRPr="006B0DC3" w:rsidRDefault="00082760" w:rsidP="006B0DC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«Сыны отечества»</w:t>
      </w:r>
    </w:p>
    <w:p w14:paraId="7AB28B58" w14:textId="77777777" w:rsidR="00082760" w:rsidRPr="006B0DC3" w:rsidRDefault="00082760" w:rsidP="006B0DC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«Международный женский день»</w:t>
      </w:r>
    </w:p>
    <w:p w14:paraId="2E98BA30" w14:textId="77777777" w:rsidR="00082760" w:rsidRPr="006B0DC3" w:rsidRDefault="00082760" w:rsidP="006B0DC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«День Победы»</w:t>
      </w:r>
    </w:p>
    <w:p w14:paraId="342B89CC" w14:textId="77777777" w:rsidR="00082760" w:rsidRPr="006B0DC3" w:rsidRDefault="00082760" w:rsidP="006B0DC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«День защиты детей»</w:t>
      </w:r>
    </w:p>
    <w:p w14:paraId="05522018" w14:textId="77777777" w:rsidR="00082760" w:rsidRPr="006B0DC3" w:rsidRDefault="00082760" w:rsidP="006B0DC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«Дорогая моя столица…»</w:t>
      </w:r>
    </w:p>
    <w:p w14:paraId="3AA5E90C" w14:textId="77777777" w:rsidR="00082760" w:rsidRPr="006B0DC3" w:rsidRDefault="00082760" w:rsidP="006B0DC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«День учителя»</w:t>
      </w:r>
    </w:p>
    <w:p w14:paraId="09EA5145" w14:textId="77777777" w:rsidR="00082760" w:rsidRPr="006B0DC3" w:rsidRDefault="00082760" w:rsidP="006B0DC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«Международный день пожилых людей»</w:t>
      </w:r>
    </w:p>
    <w:p w14:paraId="7D3C8AB8" w14:textId="77777777" w:rsidR="00082760" w:rsidRPr="006B0DC3" w:rsidRDefault="00082760" w:rsidP="006B0DC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«День народного единства»</w:t>
      </w:r>
    </w:p>
    <w:p w14:paraId="16A2C010" w14:textId="77777777" w:rsidR="00082760" w:rsidRPr="006B0DC3" w:rsidRDefault="00082760" w:rsidP="006B0DC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«День матери»</w:t>
      </w:r>
    </w:p>
    <w:p w14:paraId="7CAEEC2B" w14:textId="77777777" w:rsidR="00082760" w:rsidRPr="006B0DC3" w:rsidRDefault="00082760" w:rsidP="006B0DC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«Международный день инвалида» </w:t>
      </w:r>
    </w:p>
    <w:p w14:paraId="5DA71CF7" w14:textId="77777777" w:rsidR="00082760" w:rsidRPr="006B0DC3" w:rsidRDefault="00082760" w:rsidP="006B0DC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50233AC" w14:textId="4FA2BD70" w:rsidR="00082760" w:rsidRPr="006B0DC3" w:rsidRDefault="00082760" w:rsidP="0094746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Уже намечен </w:t>
      </w:r>
      <w:r w:rsidR="00947469" w:rsidRPr="006B0DC3">
        <w:rPr>
          <w:rFonts w:ascii="Times New Roman" w:hAnsi="Times New Roman" w:cs="Times New Roman"/>
          <w:color w:val="000000"/>
          <w:sz w:val="28"/>
          <w:szCs w:val="28"/>
        </w:rPr>
        <w:t>план мероприятий</w:t>
      </w: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 на 202</w:t>
      </w:r>
      <w:r w:rsidR="00947469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94746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085071A" w14:textId="77777777" w:rsidR="00082760" w:rsidRPr="006B0DC3" w:rsidRDefault="00082760" w:rsidP="006B0DC3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0FD70F" w14:textId="4738FFE2" w:rsidR="00082760" w:rsidRDefault="00FB1541" w:rsidP="006B0DC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541">
        <w:rPr>
          <w:rFonts w:ascii="Times New Roman" w:hAnsi="Times New Roman" w:cs="Times New Roman"/>
          <w:sz w:val="28"/>
          <w:szCs w:val="28"/>
        </w:rPr>
        <w:t>Праздничные мероприятия для жителей нашего района про</w:t>
      </w:r>
      <w:r>
        <w:rPr>
          <w:rFonts w:ascii="Times New Roman" w:hAnsi="Times New Roman" w:cs="Times New Roman"/>
          <w:sz w:val="28"/>
          <w:szCs w:val="28"/>
        </w:rPr>
        <w:t>ходили</w:t>
      </w:r>
      <w:r w:rsidRPr="00FB1541">
        <w:rPr>
          <w:rFonts w:ascii="Times New Roman" w:hAnsi="Times New Roman" w:cs="Times New Roman"/>
          <w:sz w:val="28"/>
          <w:szCs w:val="28"/>
        </w:rPr>
        <w:t xml:space="preserve"> на нескольких площадках. </w:t>
      </w:r>
      <w:r w:rsidR="00AF5FF6" w:rsidRPr="00AF5FF6">
        <w:rPr>
          <w:rFonts w:ascii="Times New Roman" w:hAnsi="Times New Roman" w:cs="Times New Roman"/>
          <w:sz w:val="28"/>
          <w:szCs w:val="28"/>
        </w:rPr>
        <w:t xml:space="preserve">Актовые залы в школе №1500 для проведения праздничных мероприятий предоставляла </w:t>
      </w:r>
      <w:proofErr w:type="spellStart"/>
      <w:r w:rsidR="00AF5FF6" w:rsidRPr="00AF5FF6">
        <w:rPr>
          <w:rFonts w:ascii="Times New Roman" w:hAnsi="Times New Roman" w:cs="Times New Roman"/>
          <w:sz w:val="28"/>
          <w:szCs w:val="28"/>
        </w:rPr>
        <w:t>Щетнева</w:t>
      </w:r>
      <w:proofErr w:type="spellEnd"/>
      <w:r w:rsidR="00AF5FF6" w:rsidRPr="00AF5FF6">
        <w:rPr>
          <w:rFonts w:ascii="Times New Roman" w:hAnsi="Times New Roman" w:cs="Times New Roman"/>
          <w:sz w:val="28"/>
          <w:szCs w:val="28"/>
        </w:rPr>
        <w:t xml:space="preserve"> Елена Евгеньевна — муниципальный депутат и директор школы №1500 Красносельского района.</w:t>
      </w:r>
      <w:r w:rsidRPr="00FB1541">
        <w:rPr>
          <w:rFonts w:ascii="Times New Roman" w:hAnsi="Times New Roman" w:cs="Times New Roman"/>
          <w:sz w:val="28"/>
          <w:szCs w:val="28"/>
        </w:rPr>
        <w:t xml:space="preserve"> Также мероприятия прошли в библиотеке</w:t>
      </w:r>
      <w:r w:rsidR="00AF5FF6" w:rsidRPr="00AF5FF6">
        <w:rPr>
          <w:rFonts w:ascii="Times New Roman" w:hAnsi="Times New Roman" w:cs="Times New Roman"/>
          <w:sz w:val="28"/>
          <w:szCs w:val="28"/>
        </w:rPr>
        <w:t> </w:t>
      </w:r>
      <w:r w:rsidR="00AF5FF6" w:rsidRPr="00AF5FF6">
        <w:rPr>
          <w:rFonts w:ascii="Times New Roman" w:hAnsi="Times New Roman" w:cs="Times New Roman"/>
          <w:b/>
          <w:bCs/>
          <w:sz w:val="28"/>
          <w:szCs w:val="28"/>
        </w:rPr>
        <w:t>№7</w:t>
      </w:r>
      <w:r w:rsidR="00AF5FF6" w:rsidRPr="00AF5FF6">
        <w:rPr>
          <w:rFonts w:ascii="Times New Roman" w:hAnsi="Times New Roman" w:cs="Times New Roman"/>
          <w:sz w:val="28"/>
          <w:szCs w:val="28"/>
        </w:rPr>
        <w:t> Культурн</w:t>
      </w:r>
      <w:r w:rsidR="00AF5FF6">
        <w:rPr>
          <w:rFonts w:ascii="Times New Roman" w:hAnsi="Times New Roman" w:cs="Times New Roman"/>
          <w:sz w:val="28"/>
          <w:szCs w:val="28"/>
        </w:rPr>
        <w:t>ого</w:t>
      </w:r>
      <w:r w:rsidR="00AF5FF6" w:rsidRPr="00AF5FF6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AF5FF6">
        <w:rPr>
          <w:rFonts w:ascii="Times New Roman" w:hAnsi="Times New Roman" w:cs="Times New Roman"/>
          <w:sz w:val="28"/>
          <w:szCs w:val="28"/>
        </w:rPr>
        <w:t>а</w:t>
      </w:r>
      <w:r w:rsidR="00AF5FF6" w:rsidRPr="00AF5FF6">
        <w:rPr>
          <w:rFonts w:ascii="Times New Roman" w:hAnsi="Times New Roman" w:cs="Times New Roman"/>
          <w:sz w:val="28"/>
          <w:szCs w:val="28"/>
        </w:rPr>
        <w:t xml:space="preserve"> имени А. де Сент-</w:t>
      </w:r>
      <w:r w:rsidR="00AF5FF6" w:rsidRPr="00AF5FF6">
        <w:rPr>
          <w:rFonts w:ascii="Times New Roman" w:hAnsi="Times New Roman" w:cs="Times New Roman"/>
          <w:b/>
          <w:bCs/>
          <w:sz w:val="28"/>
          <w:szCs w:val="28"/>
        </w:rPr>
        <w:t>Экзюпери</w:t>
      </w:r>
      <w:r w:rsidRPr="00FB1541">
        <w:rPr>
          <w:rFonts w:ascii="Times New Roman" w:hAnsi="Times New Roman" w:cs="Times New Roman"/>
          <w:sz w:val="28"/>
          <w:szCs w:val="28"/>
        </w:rPr>
        <w:t xml:space="preserve"> и в Колледже транспорта.</w:t>
      </w:r>
    </w:p>
    <w:p w14:paraId="70BD6893" w14:textId="77777777" w:rsidR="00AF5FF6" w:rsidRPr="00FB1541" w:rsidRDefault="00AF5FF6" w:rsidP="006B0DC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BA2109" w14:textId="2DC1BFFE" w:rsidR="00082760" w:rsidRPr="006B0DC3" w:rsidRDefault="00082760" w:rsidP="007827FF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D000F3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СЛАЙД</w:t>
      </w:r>
    </w:p>
    <w:p w14:paraId="39920DCB" w14:textId="77777777" w:rsidR="00082760" w:rsidRPr="006B0DC3" w:rsidRDefault="00082760" w:rsidP="006B0DC3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>Поздравления жителей.</w:t>
      </w:r>
    </w:p>
    <w:p w14:paraId="39F1A976" w14:textId="751A9F69" w:rsidR="00082760" w:rsidRPr="006B0DC3" w:rsidRDefault="00F8640A" w:rsidP="006B0DC3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 xml:space="preserve">В течение отчётного периода проводилась адресная работа по поздравлению жителей и ветеранов Красносельского района, в том числе ветеранов Великой Отечественной войны, жителей и защитников блокадного Ленинграда, а также юбиляров и активных представителей общественной и культурной жизни района. </w:t>
      </w:r>
      <w:r w:rsidR="00082760" w:rsidRPr="006B0DC3">
        <w:rPr>
          <w:rFonts w:ascii="Times New Roman" w:hAnsi="Times New Roman" w:cs="Times New Roman"/>
          <w:sz w:val="28"/>
          <w:szCs w:val="28"/>
        </w:rPr>
        <w:t xml:space="preserve">Чаще всего в этих поздравлениях принимала участие наш муниципальный депутат Добрынина Светлана Павловна. Она активно поддерживала инициативы, направленные на признание заслуг различных категорий граждан и организаций. </w:t>
      </w:r>
      <w:r w:rsidRPr="006B0DC3">
        <w:rPr>
          <w:rFonts w:ascii="Times New Roman" w:hAnsi="Times New Roman" w:cs="Times New Roman"/>
          <w:sz w:val="28"/>
          <w:szCs w:val="28"/>
        </w:rPr>
        <w:t xml:space="preserve">В рамках мероприятий проведены персональные поздравления ветеранов в преддверии Дня Победы и 80-летия Победы, поздравления с памятными и государственными датами, в том числе с Международным женским днём, праздником Пасхи </w:t>
      </w:r>
      <w:proofErr w:type="gramStart"/>
      <w:r w:rsidRPr="006B0DC3">
        <w:rPr>
          <w:rFonts w:ascii="Times New Roman" w:hAnsi="Times New Roman" w:cs="Times New Roman"/>
          <w:sz w:val="28"/>
          <w:szCs w:val="28"/>
        </w:rPr>
        <w:t>и Днём</w:t>
      </w:r>
      <w:proofErr w:type="gramEnd"/>
      <w:r w:rsidRPr="006B0DC3">
        <w:rPr>
          <w:rFonts w:ascii="Times New Roman" w:hAnsi="Times New Roman" w:cs="Times New Roman"/>
          <w:sz w:val="28"/>
          <w:szCs w:val="28"/>
        </w:rPr>
        <w:t xml:space="preserve"> семьи, любви и верности, а также поздравления жителей района в связи с 95-летними юбилеями.</w:t>
      </w:r>
    </w:p>
    <w:p w14:paraId="06FED895" w14:textId="433EF77D" w:rsidR="00082760" w:rsidRPr="006B0DC3" w:rsidRDefault="00D000F3" w:rsidP="00D000F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39</w:t>
      </w:r>
      <w:r w:rsidR="00082760" w:rsidRPr="006B0D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СЛАЙД</w:t>
      </w:r>
    </w:p>
    <w:p w14:paraId="79C76EE4" w14:textId="6F3CF0AC" w:rsidR="00082760" w:rsidRPr="006B0DC3" w:rsidRDefault="00F8640A" w:rsidP="006B0DC3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Почетные жители </w:t>
      </w:r>
    </w:p>
    <w:p w14:paraId="68FBEF07" w14:textId="4D0BA057" w:rsidR="00082760" w:rsidRPr="006B0DC3" w:rsidRDefault="00F8640A" w:rsidP="006B0D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Fonts w:ascii="Times New Roman" w:hAnsi="Times New Roman" w:cs="Times New Roman"/>
          <w:sz w:val="28"/>
          <w:szCs w:val="28"/>
        </w:rPr>
        <w:t xml:space="preserve">В преддверии 80-й годовщины Победы в Великой Отечественной войне проведено торжественное вручение знака и удостоверения почётного звания </w:t>
      </w:r>
      <w:r w:rsidRPr="006B0DC3">
        <w:rPr>
          <w:rFonts w:ascii="Times New Roman" w:hAnsi="Times New Roman" w:cs="Times New Roman"/>
          <w:b/>
          <w:bCs/>
          <w:sz w:val="28"/>
          <w:szCs w:val="28"/>
        </w:rPr>
        <w:t>«Почётный житель внутригородского муниципального образования — муниципального округа Красносельский в городе Москве»</w:t>
      </w:r>
      <w:r w:rsidRPr="006B0DC3">
        <w:rPr>
          <w:rFonts w:ascii="Times New Roman" w:hAnsi="Times New Roman" w:cs="Times New Roman"/>
          <w:sz w:val="28"/>
          <w:szCs w:val="28"/>
        </w:rPr>
        <w:t xml:space="preserve"> ветеранам Великой Отечественной войны</w:t>
      </w:r>
      <w:r w:rsidR="00B419F1">
        <w:rPr>
          <w:rFonts w:ascii="Times New Roman" w:hAnsi="Times New Roman" w:cs="Times New Roman"/>
          <w:sz w:val="28"/>
          <w:szCs w:val="28"/>
        </w:rPr>
        <w:t xml:space="preserve">. </w:t>
      </w:r>
      <w:bookmarkStart w:id="1" w:name="_GoBack"/>
      <w:bookmarkEnd w:id="1"/>
      <w:r w:rsidRPr="006B0DC3">
        <w:rPr>
          <w:rFonts w:ascii="Times New Roman" w:hAnsi="Times New Roman" w:cs="Times New Roman"/>
          <w:sz w:val="28"/>
          <w:szCs w:val="28"/>
        </w:rPr>
        <w:t>Почётное звание присвоено решением Совета депутатов в знак признания их мужества, героизма, самоотверженного служения Родине и значительного личного вклада в защиту Отечества.</w:t>
      </w:r>
    </w:p>
    <w:p w14:paraId="7695DEEE" w14:textId="77777777" w:rsidR="007827FF" w:rsidRDefault="007827FF" w:rsidP="006B0DC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5A0ECAB8" w14:textId="3913866E" w:rsidR="00A04881" w:rsidRPr="006B0DC3" w:rsidRDefault="007827FF" w:rsidP="007827FF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D000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0</w:t>
      </w:r>
      <w:r w:rsidR="008E7BF2" w:rsidRPr="006B0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14:paraId="4625B265" w14:textId="5D7E8706" w:rsidR="008E7BF2" w:rsidRPr="006B0DC3" w:rsidRDefault="00A04881" w:rsidP="006B0DC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  <w:t>Памятные таблички</w:t>
      </w:r>
    </w:p>
    <w:p w14:paraId="7E018A23" w14:textId="77777777" w:rsidR="00331E57" w:rsidRPr="006B0DC3" w:rsidRDefault="00331E57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Красносельском районе </w:t>
      </w:r>
      <w:r w:rsidRPr="006B0DC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установлены три памятные таблички</w:t>
      </w: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честь участников Великой Отечественной войны по следующим адресам:</w:t>
      </w:r>
    </w:p>
    <w:p w14:paraId="1C1D5588" w14:textId="77777777" w:rsidR="00331E57" w:rsidRPr="006B0DC3" w:rsidRDefault="00331E57" w:rsidP="006B0DC3">
      <w:pPr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1-й Басманный переулок, д. 5/20, стр. 2</w:t>
      </w:r>
    </w:p>
    <w:p w14:paraId="2C66FCC7" w14:textId="77777777" w:rsidR="00331E57" w:rsidRPr="006B0DC3" w:rsidRDefault="00331E57" w:rsidP="006B0DC3">
      <w:pPr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Докучаев переулок, д. 15</w:t>
      </w:r>
    </w:p>
    <w:p w14:paraId="05FC24E1" w14:textId="77777777" w:rsidR="00331E57" w:rsidRPr="006B0DC3" w:rsidRDefault="00331E57" w:rsidP="006B0DC3">
      <w:pPr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3-й Красносельский переулок, д. 8</w:t>
      </w:r>
    </w:p>
    <w:p w14:paraId="6C48F681" w14:textId="43D299E6" w:rsidR="008E7BF2" w:rsidRPr="006B0DC3" w:rsidRDefault="00331E57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Установка табличек является важным событием для района, направленным на </w:t>
      </w:r>
      <w:r w:rsidRPr="006B0DC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сохранение памяти о подвиге жителей в годы войны</w:t>
      </w: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увековечение их заслуг для будущих поколений.</w:t>
      </w:r>
    </w:p>
    <w:p w14:paraId="419887B7" w14:textId="77777777" w:rsidR="00082760" w:rsidRPr="006B0DC3" w:rsidRDefault="00082760" w:rsidP="006B0DC3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139B5D76" w14:textId="018E99DA" w:rsidR="00082760" w:rsidRPr="006B0DC3" w:rsidRDefault="007827FF" w:rsidP="00947469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D000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="00082760" w:rsidRPr="006B0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14:paraId="4A5D3383" w14:textId="77777777" w:rsidR="00082760" w:rsidRPr="006B0DC3" w:rsidRDefault="00082760" w:rsidP="006B0DC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B0DC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Сотрудничество с Региональной общественной организацией Культурно-исторического центра Спасская слобода в Москве.</w:t>
      </w:r>
    </w:p>
    <w:p w14:paraId="049EA30E" w14:textId="1A75BDDE" w:rsidR="00082760" w:rsidRPr="006B0DC3" w:rsidRDefault="00082760" w:rsidP="006B0DC3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B0DC3">
        <w:rPr>
          <w:rFonts w:ascii="Times New Roman" w:eastAsia="Calibri" w:hAnsi="Times New Roman" w:cs="Times New Roman"/>
          <w:sz w:val="28"/>
          <w:szCs w:val="28"/>
        </w:rPr>
        <w:t>В 202</w:t>
      </w:r>
      <w:r w:rsidR="00E5731B">
        <w:rPr>
          <w:rFonts w:ascii="Times New Roman" w:eastAsia="Calibri" w:hAnsi="Times New Roman" w:cs="Times New Roman"/>
          <w:sz w:val="28"/>
          <w:szCs w:val="28"/>
        </w:rPr>
        <w:t xml:space="preserve">5 </w:t>
      </w:r>
      <w:r w:rsidRPr="006B0DC3">
        <w:rPr>
          <w:rFonts w:ascii="Times New Roman" w:eastAsia="Calibri" w:hAnsi="Times New Roman" w:cs="Times New Roman"/>
          <w:sz w:val="28"/>
          <w:szCs w:val="28"/>
        </w:rPr>
        <w:t>году наше сотрудничество с Региональной общественной организацией Культурно-исторического центра Спасская слобода в Москве продолжалось. Муниципальны</w:t>
      </w:r>
      <w:r w:rsidR="00356B9A" w:rsidRPr="006B0DC3">
        <w:rPr>
          <w:rFonts w:ascii="Times New Roman" w:eastAsia="Calibri" w:hAnsi="Times New Roman" w:cs="Times New Roman"/>
          <w:sz w:val="28"/>
          <w:szCs w:val="28"/>
        </w:rPr>
        <w:t>й</w:t>
      </w:r>
      <w:r w:rsidRPr="006B0DC3">
        <w:rPr>
          <w:rFonts w:ascii="Times New Roman" w:eastAsia="Calibri" w:hAnsi="Times New Roman" w:cs="Times New Roman"/>
          <w:sz w:val="28"/>
          <w:szCs w:val="28"/>
        </w:rPr>
        <w:t xml:space="preserve"> депутат </w:t>
      </w:r>
      <w:proofErr w:type="spellStart"/>
      <w:r w:rsidRPr="006B0DC3">
        <w:rPr>
          <w:rFonts w:ascii="Times New Roman" w:eastAsia="Calibri" w:hAnsi="Times New Roman" w:cs="Times New Roman"/>
          <w:sz w:val="28"/>
          <w:szCs w:val="28"/>
        </w:rPr>
        <w:t>Качнова</w:t>
      </w:r>
      <w:proofErr w:type="spellEnd"/>
      <w:r w:rsidRPr="006B0DC3">
        <w:rPr>
          <w:rFonts w:ascii="Times New Roman" w:eastAsia="Calibri" w:hAnsi="Times New Roman" w:cs="Times New Roman"/>
          <w:sz w:val="28"/>
          <w:szCs w:val="28"/>
        </w:rPr>
        <w:t xml:space="preserve"> Елена Викторовна активно поддержива</w:t>
      </w:r>
      <w:r w:rsidR="00356B9A" w:rsidRPr="006B0DC3">
        <w:rPr>
          <w:rFonts w:ascii="Times New Roman" w:eastAsia="Calibri" w:hAnsi="Times New Roman" w:cs="Times New Roman"/>
          <w:sz w:val="28"/>
          <w:szCs w:val="28"/>
        </w:rPr>
        <w:t xml:space="preserve">ет </w:t>
      </w:r>
      <w:r w:rsidRPr="006B0DC3">
        <w:rPr>
          <w:rFonts w:ascii="Times New Roman" w:eastAsia="Calibri" w:hAnsi="Times New Roman" w:cs="Times New Roman"/>
          <w:sz w:val="28"/>
          <w:szCs w:val="28"/>
        </w:rPr>
        <w:t>и помога</w:t>
      </w:r>
      <w:r w:rsidR="00356B9A" w:rsidRPr="006B0DC3">
        <w:rPr>
          <w:rFonts w:ascii="Times New Roman" w:eastAsia="Calibri" w:hAnsi="Times New Roman" w:cs="Times New Roman"/>
          <w:sz w:val="28"/>
          <w:szCs w:val="28"/>
        </w:rPr>
        <w:t>ет</w:t>
      </w:r>
      <w:r w:rsidRPr="006B0DC3">
        <w:rPr>
          <w:rFonts w:ascii="Times New Roman" w:eastAsia="Calibri" w:hAnsi="Times New Roman" w:cs="Times New Roman"/>
          <w:sz w:val="28"/>
          <w:szCs w:val="28"/>
        </w:rPr>
        <w:t xml:space="preserve"> организации в реализации различных инициатив. </w:t>
      </w:r>
      <w:r w:rsidR="00356B9A" w:rsidRPr="006B0D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2025 году ключевым стало внимание к сохранению исторического наследия: инициирован и проведен комплекс работ по восстановлению арочного фрагмента ограды храма Спаса Преображения на Большой Спасской улице. После обращения общественников и жителей был организован выезд и срочные восстановительные работы - результатом стал благодарственное письмо от РОО «Спасская слобода». Для наших жителей арка стала символом возрождения и надежды. Жители с восторгом наблюдали за процессом, некоторые даже помогали. Арка стала настоящей достопримечательностью – люди останавливаются у обновлённой арки, чтобы сделать фотографии и прикоснуться к ней, словно чтобы ощутить дух той давно утраченной святыни. И хотя храм был потерян в вихре времени, память о нём сохраняется в сердцах людей, а обновлённая арка теперь служит символом этой памяти и напоминанием о том, как важно сохранять культурное наследие для будущих поколений. </w:t>
      </w:r>
    </w:p>
    <w:p w14:paraId="54E1FA92" w14:textId="77777777" w:rsidR="00082760" w:rsidRPr="006B0DC3" w:rsidRDefault="00082760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с ноября 2023 и по сегодняшний день в газете «Наш Красносельский» в рубрике </w:t>
      </w:r>
      <w:proofErr w:type="spellStart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Москвоведение</w:t>
      </w:r>
      <w:proofErr w:type="spellEnd"/>
      <w:r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публикуем исторические события о разрушенном Спасском храме, информацию которого нам предоставляет священник Александр Морозов и прихожане Спасской общины.</w:t>
      </w:r>
    </w:p>
    <w:p w14:paraId="07A604F5" w14:textId="77777777" w:rsidR="00082760" w:rsidRPr="006B0DC3" w:rsidRDefault="00082760" w:rsidP="006B0DC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4ED695" w14:textId="77777777" w:rsidR="00947469" w:rsidRDefault="00947469" w:rsidP="007827FF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303E05" w14:textId="77777777" w:rsidR="00690385" w:rsidRDefault="00690385" w:rsidP="007827FF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18E946" w14:textId="5AA99FE0" w:rsidR="00082760" w:rsidRPr="006B0DC3" w:rsidRDefault="00082760" w:rsidP="007827FF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>4</w:t>
      </w:r>
      <w:r w:rsidR="00D000F3">
        <w:rPr>
          <w:rFonts w:ascii="Times New Roman" w:hAnsi="Times New Roman" w:cs="Times New Roman"/>
          <w:b/>
          <w:sz w:val="28"/>
          <w:szCs w:val="28"/>
        </w:rPr>
        <w:t>2</w:t>
      </w:r>
      <w:r w:rsidRPr="006B0DC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14:paraId="2C2A0CC5" w14:textId="5EF65188" w:rsidR="00356B9A" w:rsidRPr="006B0DC3" w:rsidRDefault="00082760" w:rsidP="006B0DC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>Главные события 202</w:t>
      </w:r>
      <w:r w:rsidR="00946024">
        <w:rPr>
          <w:rFonts w:ascii="Times New Roman" w:hAnsi="Times New Roman" w:cs="Times New Roman"/>
          <w:b/>
          <w:sz w:val="28"/>
          <w:szCs w:val="28"/>
        </w:rPr>
        <w:t>5</w:t>
      </w:r>
      <w:r w:rsidRPr="006B0DC3">
        <w:rPr>
          <w:rFonts w:ascii="Times New Roman" w:hAnsi="Times New Roman" w:cs="Times New Roman"/>
          <w:b/>
          <w:sz w:val="28"/>
          <w:szCs w:val="28"/>
        </w:rPr>
        <w:t xml:space="preserve"> года:</w:t>
      </w:r>
    </w:p>
    <w:p w14:paraId="480933B1" w14:textId="6902D173" w:rsidR="00356B9A" w:rsidRPr="00356B9A" w:rsidRDefault="00356B9A" w:rsidP="006B0DC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программы реновации проведено переселение жителей двух многоквартирных домов: </w:t>
      </w:r>
      <w:r w:rsidRPr="00356B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ул. </w:t>
      </w:r>
      <w:proofErr w:type="spellStart"/>
      <w:r w:rsidRPr="00356B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Гаврикова</w:t>
      </w:r>
      <w:proofErr w:type="spellEnd"/>
      <w:r w:rsidRPr="00356B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д. 3/1</w:t>
      </w:r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356B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2-я </w:t>
      </w:r>
      <w:proofErr w:type="spellStart"/>
      <w:r w:rsidRPr="00356B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Леснорядская</w:t>
      </w:r>
      <w:proofErr w:type="spellEnd"/>
      <w:r w:rsidRPr="00356B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ул., д. 10–12, стр. 1</w:t>
      </w:r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Жители переехали в новый современный дом по адресу </w:t>
      </w:r>
      <w:r w:rsidRPr="00356B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ул. </w:t>
      </w:r>
      <w:proofErr w:type="spellStart"/>
      <w:r w:rsidRPr="00356B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Русаковская</w:t>
      </w:r>
      <w:proofErr w:type="spellEnd"/>
      <w:r w:rsidRPr="00356B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д. 2</w:t>
      </w:r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Отселенные дома по указанным адресам </w:t>
      </w:r>
      <w:r w:rsidRPr="00356B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снесены</w:t>
      </w:r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10DA2E" w14:textId="77777777" w:rsidR="00356B9A" w:rsidRPr="00356B9A" w:rsidRDefault="00356B9A" w:rsidP="006B0D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строительных площадках ведутся работы по возведению новых домов:</w:t>
      </w:r>
    </w:p>
    <w:p w14:paraId="358ED820" w14:textId="3CE58AA8" w:rsidR="00356B9A" w:rsidRPr="00356B9A" w:rsidRDefault="00356B9A" w:rsidP="006B0DC3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B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Леснорядская</w:t>
      </w:r>
      <w:proofErr w:type="spellEnd"/>
      <w:r w:rsidRPr="00356B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ул., д. 10–12</w:t>
      </w:r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r w:rsidR="0094602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ведется активное строительство</w:t>
      </w:r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4060D0E" w14:textId="77777777" w:rsidR="00356B9A" w:rsidRPr="00356B9A" w:rsidRDefault="00356B9A" w:rsidP="006B0DC3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B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ул. </w:t>
      </w:r>
      <w:proofErr w:type="spellStart"/>
      <w:r w:rsidRPr="00356B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Гаврикова</w:t>
      </w:r>
      <w:proofErr w:type="spellEnd"/>
      <w:r w:rsidRPr="00356B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д. 3/1</w:t>
      </w:r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подготовка котлована для нового МКД.</w:t>
      </w:r>
    </w:p>
    <w:p w14:paraId="372FAC3A" w14:textId="77777777" w:rsidR="00356B9A" w:rsidRPr="00356B9A" w:rsidRDefault="00356B9A" w:rsidP="006B0D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После завершения строительства жители района смогут переехать в новые </w:t>
      </w:r>
      <w:r w:rsidRPr="00356B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комфортабельные и просторные квартиры</w:t>
      </w:r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EEF441" w14:textId="77777777" w:rsidR="00356B9A" w:rsidRPr="00356B9A" w:rsidRDefault="00356B9A" w:rsidP="006B0D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</w:t>
      </w:r>
      <w:r w:rsidRPr="00356B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восемь домов Красносельского района</w:t>
      </w:r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включены в программу реновации по решению жителей:</w:t>
      </w:r>
    </w:p>
    <w:p w14:paraId="7C1D2A84" w14:textId="77777777" w:rsidR="00356B9A" w:rsidRPr="00356B9A" w:rsidRDefault="00356B9A" w:rsidP="006B0DC3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>3-й Красносельский пер., д. 6 (1959 г. постройки);</w:t>
      </w:r>
    </w:p>
    <w:p w14:paraId="05F5000B" w14:textId="77777777" w:rsidR="00356B9A" w:rsidRPr="00356B9A" w:rsidRDefault="00356B9A" w:rsidP="006B0DC3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Русаковская</w:t>
      </w:r>
      <w:proofErr w:type="spellEnd"/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ул., д. 12, корп. 2 (1961 г. постройки);</w:t>
      </w:r>
    </w:p>
    <w:p w14:paraId="230F63AA" w14:textId="77777777" w:rsidR="00356B9A" w:rsidRPr="00356B9A" w:rsidRDefault="00356B9A" w:rsidP="006B0DC3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Русаковская</w:t>
      </w:r>
      <w:proofErr w:type="spellEnd"/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ул., д. 12, корп. 3 (1961 г. постройки);</w:t>
      </w:r>
    </w:p>
    <w:p w14:paraId="206F370B" w14:textId="77777777" w:rsidR="00356B9A" w:rsidRPr="00356B9A" w:rsidRDefault="00356B9A" w:rsidP="006B0DC3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2-я </w:t>
      </w:r>
      <w:proofErr w:type="spellStart"/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Леснорядская</w:t>
      </w:r>
      <w:proofErr w:type="spellEnd"/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ул., д. 10–12, стр. 1 (1958 г. постройки);</w:t>
      </w:r>
    </w:p>
    <w:p w14:paraId="659F6302" w14:textId="77777777" w:rsidR="00356B9A" w:rsidRPr="00356B9A" w:rsidRDefault="00356B9A" w:rsidP="006B0DC3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proofErr w:type="spellStart"/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Русаковская</w:t>
      </w:r>
      <w:proofErr w:type="spellEnd"/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8 (1926 г. постройки);</w:t>
      </w:r>
    </w:p>
    <w:p w14:paraId="2EA61E8B" w14:textId="77777777" w:rsidR="00356B9A" w:rsidRPr="00356B9A" w:rsidRDefault="00356B9A" w:rsidP="006B0DC3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proofErr w:type="spellStart"/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Леснорядская</w:t>
      </w:r>
      <w:proofErr w:type="spellEnd"/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7 (1955 г. постройки);</w:t>
      </w:r>
    </w:p>
    <w:p w14:paraId="35EE73AB" w14:textId="77777777" w:rsidR="00356B9A" w:rsidRPr="00356B9A" w:rsidRDefault="00356B9A" w:rsidP="006B0DC3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Московско-Казанский пер., д. 10 (1956 г. постройки);</w:t>
      </w:r>
    </w:p>
    <w:p w14:paraId="6F134278" w14:textId="5D919A3F" w:rsidR="007827FF" w:rsidRPr="00690385" w:rsidRDefault="00356B9A" w:rsidP="00690385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proofErr w:type="spellStart"/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Гаврикова</w:t>
      </w:r>
      <w:proofErr w:type="spellEnd"/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3/1 (1929 г. постройки).</w:t>
      </w:r>
    </w:p>
    <w:p w14:paraId="526ABAAB" w14:textId="6C10E6DF" w:rsidR="00082760" w:rsidRPr="006B0DC3" w:rsidRDefault="00082760" w:rsidP="007827FF">
      <w:pPr>
        <w:pStyle w:val="a3"/>
        <w:spacing w:after="0" w:line="276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0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D000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Pr="006B0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14:paraId="3401B27C" w14:textId="77777777" w:rsidR="00356B9A" w:rsidRPr="00356B9A" w:rsidRDefault="00356B9A" w:rsidP="006B0D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Красносельском районе состоялось </w:t>
      </w:r>
      <w:r w:rsidRPr="00356B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торжественное открытие Библиотеки № 267 имени Н. К. Крупской</w:t>
      </w:r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 Большая Спасская, д. 31 — долгожданного события, на которое жители района и депутаты направляли многочисленные обращения.</w:t>
      </w:r>
    </w:p>
    <w:p w14:paraId="40291451" w14:textId="77777777" w:rsidR="00356B9A" w:rsidRPr="00356B9A" w:rsidRDefault="00356B9A" w:rsidP="006B0D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Библиотека, основанная в 1919 году, за более чем столетнюю историю сменила несколько адресов и статусов, и теперь окончательно обосновалась в новом современном помещении, готовая предоставлять жителям широкий спектр образовательных и культурных услуг. Фонд библиотеки насчитывает более 50 000 экземпляров книг, включая литературу для детей и взрослых.</w:t>
      </w:r>
    </w:p>
    <w:p w14:paraId="02FD3608" w14:textId="77777777" w:rsidR="00356B9A" w:rsidRPr="00356B9A" w:rsidRDefault="00356B9A" w:rsidP="006B0D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открытии присутствовали представители муниципальных органов, коллеги по работе, а также потомок Александра Сергеевича Пушкина в шестом поколении — Елена Сабурова. С приветственными словами выступили член Комиссии при Президенте РФ по вопросам патриотического и духовно-нравственного воспитания детей и молодежи Ольга Звонарева, заведующая библиотекой Лариса Суркова и генеральный директор ГБУК города Москвы "ОКЦ ЦАО" Наталья Романова.</w:t>
      </w:r>
    </w:p>
    <w:p w14:paraId="470E72C6" w14:textId="77777777" w:rsidR="00356B9A" w:rsidRPr="00356B9A" w:rsidRDefault="00356B9A" w:rsidP="006B0D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B9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Открытие Библиотеки № 267 стало важным событием для района и для жителей, обеспечив современное пространство для чтения, образовательных мероприятий и культурного досуга, и позволит сохранить и развивать наследие Надежды Константиновны Крупской.</w:t>
      </w:r>
    </w:p>
    <w:p w14:paraId="6B8F1BD7" w14:textId="4893AB02" w:rsidR="00082760" w:rsidRPr="006B0DC3" w:rsidRDefault="007827FF" w:rsidP="007827FF">
      <w:pPr>
        <w:spacing w:after="0" w:line="276" w:lineRule="auto"/>
        <w:ind w:firstLine="567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4</w:t>
      </w:r>
      <w:r w:rsidR="00D000F3">
        <w:rPr>
          <w:rStyle w:val="a5"/>
          <w:rFonts w:ascii="Times New Roman" w:hAnsi="Times New Roman" w:cs="Times New Roman"/>
          <w:sz w:val="28"/>
          <w:szCs w:val="28"/>
        </w:rPr>
        <w:t>4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082760" w:rsidRPr="006B0DC3">
        <w:rPr>
          <w:rStyle w:val="a5"/>
          <w:rFonts w:ascii="Times New Roman" w:hAnsi="Times New Roman" w:cs="Times New Roman"/>
          <w:sz w:val="28"/>
          <w:szCs w:val="28"/>
        </w:rPr>
        <w:t>СЛАЙД</w:t>
      </w:r>
    </w:p>
    <w:p w14:paraId="30E08656" w14:textId="6CD15B82" w:rsidR="00F2057E" w:rsidRPr="006B0DC3" w:rsidRDefault="00F2057E" w:rsidP="006B0DC3">
      <w:pPr>
        <w:spacing w:after="0" w:line="276" w:lineRule="auto"/>
        <w:ind w:firstLine="567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6B0DC3">
        <w:rPr>
          <w:rStyle w:val="a5"/>
          <w:rFonts w:ascii="Times New Roman" w:hAnsi="Times New Roman" w:cs="Times New Roman"/>
          <w:sz w:val="28"/>
          <w:szCs w:val="28"/>
        </w:rPr>
        <w:t xml:space="preserve">Открытие поликлиники </w:t>
      </w:r>
    </w:p>
    <w:p w14:paraId="4991E469" w14:textId="44399F55" w:rsidR="00BC0C0C" w:rsidRPr="006B0DC3" w:rsidRDefault="00F2057E" w:rsidP="006B0D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DC3">
        <w:rPr>
          <w:rFonts w:ascii="Times New Roman" w:hAnsi="Times New Roman" w:cs="Times New Roman"/>
          <w:bCs/>
          <w:sz w:val="28"/>
          <w:szCs w:val="28"/>
        </w:rPr>
        <w:t>В Красносельском районе состоялось долгожданное открытие обновленного филиала №</w:t>
      </w:r>
      <w:r w:rsidR="00BC0C0C" w:rsidRPr="006B0DC3">
        <w:rPr>
          <w:rFonts w:ascii="Times New Roman" w:hAnsi="Times New Roman" w:cs="Times New Roman"/>
          <w:bCs/>
          <w:sz w:val="28"/>
          <w:szCs w:val="28"/>
        </w:rPr>
        <w:t>3</w:t>
      </w:r>
      <w:r w:rsidRPr="006B0DC3">
        <w:rPr>
          <w:rFonts w:ascii="Times New Roman" w:hAnsi="Times New Roman" w:cs="Times New Roman"/>
          <w:bCs/>
          <w:sz w:val="28"/>
          <w:szCs w:val="28"/>
        </w:rPr>
        <w:t xml:space="preserve"> Городской поликлиники № </w:t>
      </w:r>
      <w:r w:rsidR="00BC0C0C" w:rsidRPr="006B0DC3">
        <w:rPr>
          <w:rFonts w:ascii="Times New Roman" w:hAnsi="Times New Roman" w:cs="Times New Roman"/>
          <w:bCs/>
          <w:sz w:val="28"/>
          <w:szCs w:val="28"/>
        </w:rPr>
        <w:t>64</w:t>
      </w:r>
      <w:r w:rsidRPr="006B0DC3">
        <w:rPr>
          <w:rFonts w:ascii="Times New Roman" w:hAnsi="Times New Roman" w:cs="Times New Roman"/>
          <w:bCs/>
          <w:sz w:val="28"/>
          <w:szCs w:val="28"/>
        </w:rPr>
        <w:t xml:space="preserve"> на Верхней Красносельской улице, </w:t>
      </w:r>
      <w:r w:rsidRPr="006B0DC3">
        <w:rPr>
          <w:rFonts w:ascii="Times New Roman" w:hAnsi="Times New Roman" w:cs="Times New Roman"/>
          <w:bCs/>
          <w:sz w:val="28"/>
          <w:szCs w:val="28"/>
        </w:rPr>
        <w:lastRenderedPageBreak/>
        <w:t>д. 21, стр. 1. Филиал после капитального ремонта полностью приведен в соответствие с новым московским стандартом, что обеспечило комфортные условия для пациентов и современное оснащение медицинских кабинетов.</w:t>
      </w:r>
      <w:r w:rsidR="00BC0C0C" w:rsidRPr="006B0DC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0C0C" w:rsidRPr="006B0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Главный врач и сотрудники поликлиники провели увлекательные экскурсии по обновлённому зданию, где гости смогли увидеть, как именно преобразилась поликлиника.</w:t>
      </w:r>
    </w:p>
    <w:p w14:paraId="0474398E" w14:textId="77777777" w:rsidR="007827FF" w:rsidRDefault="007827FF" w:rsidP="006B0DC3">
      <w:pPr>
        <w:spacing w:after="0" w:line="276" w:lineRule="auto"/>
        <w:ind w:firstLine="567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14:paraId="7EE53C28" w14:textId="788CBF8B" w:rsidR="00BC0C0C" w:rsidRPr="006B0DC3" w:rsidRDefault="00BC0C0C" w:rsidP="007827FF">
      <w:pPr>
        <w:spacing w:after="0" w:line="276" w:lineRule="auto"/>
        <w:ind w:firstLine="567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6B0DC3">
        <w:rPr>
          <w:rStyle w:val="a5"/>
          <w:rFonts w:ascii="Times New Roman" w:hAnsi="Times New Roman" w:cs="Times New Roman"/>
          <w:sz w:val="28"/>
          <w:szCs w:val="28"/>
        </w:rPr>
        <w:t>4</w:t>
      </w:r>
      <w:r w:rsidR="00D000F3">
        <w:rPr>
          <w:rStyle w:val="a5"/>
          <w:rFonts w:ascii="Times New Roman" w:hAnsi="Times New Roman" w:cs="Times New Roman"/>
          <w:sz w:val="28"/>
          <w:szCs w:val="28"/>
        </w:rPr>
        <w:t>5</w:t>
      </w:r>
      <w:r w:rsidR="007827FF">
        <w:rPr>
          <w:rStyle w:val="a5"/>
          <w:rFonts w:ascii="Times New Roman" w:hAnsi="Times New Roman" w:cs="Times New Roman"/>
          <w:sz w:val="28"/>
          <w:szCs w:val="28"/>
        </w:rPr>
        <w:t xml:space="preserve"> С</w:t>
      </w:r>
      <w:r w:rsidRPr="006B0DC3">
        <w:rPr>
          <w:rStyle w:val="a5"/>
          <w:rFonts w:ascii="Times New Roman" w:hAnsi="Times New Roman" w:cs="Times New Roman"/>
          <w:sz w:val="28"/>
          <w:szCs w:val="28"/>
        </w:rPr>
        <w:t>ЛАЙД</w:t>
      </w:r>
    </w:p>
    <w:p w14:paraId="04FE0104" w14:textId="77777777" w:rsidR="007827FF" w:rsidRDefault="002A461D" w:rsidP="007827F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DC3">
        <w:rPr>
          <w:rFonts w:ascii="Times New Roman" w:hAnsi="Times New Roman" w:cs="Times New Roman"/>
          <w:b/>
          <w:sz w:val="28"/>
          <w:szCs w:val="28"/>
        </w:rPr>
        <w:t>Экология и благоустройство района</w:t>
      </w:r>
    </w:p>
    <w:p w14:paraId="11424DC1" w14:textId="77777777" w:rsidR="007827FF" w:rsidRDefault="002A461D" w:rsidP="007827F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DC3">
        <w:rPr>
          <w:rStyle w:val="a5"/>
          <w:rFonts w:ascii="Times New Roman" w:hAnsi="Times New Roman" w:cs="Times New Roman"/>
          <w:sz w:val="28"/>
          <w:szCs w:val="28"/>
        </w:rPr>
        <w:t>Мазутная котельная:</w:t>
      </w:r>
      <w:r w:rsidRPr="006B0DC3">
        <w:rPr>
          <w:rFonts w:ascii="Times New Roman" w:hAnsi="Times New Roman" w:cs="Times New Roman"/>
          <w:sz w:val="28"/>
          <w:szCs w:val="28"/>
        </w:rPr>
        <w:t xml:space="preserve"> жители района неоднократно обращались по поводу выбросов, влияющих на экологическую обстановку. Совместно с депутатом МГД </w:t>
      </w:r>
      <w:r w:rsidRPr="006B0DC3">
        <w:rPr>
          <w:rStyle w:val="a5"/>
          <w:rFonts w:ascii="Times New Roman" w:hAnsi="Times New Roman" w:cs="Times New Roman"/>
          <w:sz w:val="28"/>
          <w:szCs w:val="28"/>
        </w:rPr>
        <w:t xml:space="preserve">Максимом </w:t>
      </w:r>
      <w:proofErr w:type="spellStart"/>
      <w:r w:rsidRPr="006B0DC3">
        <w:rPr>
          <w:rStyle w:val="a5"/>
          <w:rFonts w:ascii="Times New Roman" w:hAnsi="Times New Roman" w:cs="Times New Roman"/>
          <w:sz w:val="28"/>
          <w:szCs w:val="28"/>
        </w:rPr>
        <w:t>Джетыгеновым</w:t>
      </w:r>
      <w:proofErr w:type="spellEnd"/>
      <w:r w:rsidRPr="006B0DC3">
        <w:rPr>
          <w:rFonts w:ascii="Times New Roman" w:hAnsi="Times New Roman" w:cs="Times New Roman"/>
          <w:sz w:val="28"/>
          <w:szCs w:val="28"/>
        </w:rPr>
        <w:t xml:space="preserve"> и муниципальным депутатом </w:t>
      </w:r>
      <w:r w:rsidRPr="006B0DC3">
        <w:rPr>
          <w:rStyle w:val="a5"/>
          <w:rFonts w:ascii="Times New Roman" w:hAnsi="Times New Roman" w:cs="Times New Roman"/>
          <w:sz w:val="28"/>
          <w:szCs w:val="28"/>
        </w:rPr>
        <w:t xml:space="preserve">Ириной </w:t>
      </w:r>
      <w:proofErr w:type="spellStart"/>
      <w:r w:rsidRPr="006B0DC3">
        <w:rPr>
          <w:rStyle w:val="a5"/>
          <w:rFonts w:ascii="Times New Roman" w:hAnsi="Times New Roman" w:cs="Times New Roman"/>
          <w:sz w:val="28"/>
          <w:szCs w:val="28"/>
        </w:rPr>
        <w:t>Глиновой</w:t>
      </w:r>
      <w:proofErr w:type="spellEnd"/>
      <w:r w:rsidRPr="006B0DC3">
        <w:rPr>
          <w:rFonts w:ascii="Times New Roman" w:hAnsi="Times New Roman" w:cs="Times New Roman"/>
          <w:sz w:val="28"/>
          <w:szCs w:val="28"/>
        </w:rPr>
        <w:t xml:space="preserve"> проведены встречи с руководством депо, установлены новые фильтры и начат проект перевода котельной на природный газ (завершение планируется в 2027 году). Эти меры стали серьёзным шагом к улучшению экологической ситуации и повышению качества жизни жителей района.</w:t>
      </w:r>
    </w:p>
    <w:p w14:paraId="1867DA2E" w14:textId="77777777" w:rsidR="007827FF" w:rsidRDefault="007827FF" w:rsidP="007827FF">
      <w:pPr>
        <w:spacing w:after="0" w:line="276" w:lineRule="auto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14:paraId="058CE46B" w14:textId="51CCD753" w:rsidR="00BC0C0C" w:rsidRPr="007827FF" w:rsidRDefault="002A461D" w:rsidP="007827FF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gramStart"/>
      <w:r w:rsidRPr="006B0DC3">
        <w:rPr>
          <w:rStyle w:val="a5"/>
          <w:rFonts w:ascii="Times New Roman" w:hAnsi="Times New Roman" w:cs="Times New Roman"/>
          <w:sz w:val="28"/>
          <w:szCs w:val="28"/>
        </w:rPr>
        <w:t>Запрет</w:t>
      </w:r>
      <w:proofErr w:type="gramEnd"/>
      <w:r w:rsidRPr="006B0DC3">
        <w:rPr>
          <w:rStyle w:val="a5"/>
          <w:rFonts w:ascii="Times New Roman" w:hAnsi="Times New Roman" w:cs="Times New Roman"/>
          <w:sz w:val="28"/>
          <w:szCs w:val="28"/>
        </w:rPr>
        <w:t xml:space="preserve"> отстоя автобусов у жилых домов:</w:t>
      </w:r>
      <w:r w:rsidRPr="006B0DC3">
        <w:rPr>
          <w:rFonts w:ascii="Times New Roman" w:hAnsi="Times New Roman" w:cs="Times New Roman"/>
          <w:sz w:val="28"/>
          <w:szCs w:val="28"/>
        </w:rPr>
        <w:t xml:space="preserve"> в 2025 году удалось добиться </w:t>
      </w:r>
      <w:r w:rsidRPr="006B0DC3">
        <w:rPr>
          <w:rStyle w:val="a5"/>
          <w:rFonts w:ascii="Times New Roman" w:hAnsi="Times New Roman" w:cs="Times New Roman"/>
          <w:sz w:val="28"/>
          <w:szCs w:val="28"/>
        </w:rPr>
        <w:t xml:space="preserve">запрета отстоя автобусов маршрута № 690 у жилых окон по адресу </w:t>
      </w:r>
      <w:proofErr w:type="spellStart"/>
      <w:r w:rsidRPr="006B0DC3">
        <w:rPr>
          <w:rStyle w:val="a5"/>
          <w:rFonts w:ascii="Times New Roman" w:hAnsi="Times New Roman" w:cs="Times New Roman"/>
          <w:sz w:val="28"/>
          <w:szCs w:val="28"/>
        </w:rPr>
        <w:t>Краснопрудная</w:t>
      </w:r>
      <w:proofErr w:type="spellEnd"/>
      <w:r w:rsidRPr="006B0DC3">
        <w:rPr>
          <w:rStyle w:val="a5"/>
          <w:rFonts w:ascii="Times New Roman" w:hAnsi="Times New Roman" w:cs="Times New Roman"/>
          <w:sz w:val="28"/>
          <w:szCs w:val="28"/>
        </w:rPr>
        <w:t>, д. 13</w:t>
      </w:r>
      <w:r w:rsidRPr="006B0DC3">
        <w:rPr>
          <w:rFonts w:ascii="Times New Roman" w:hAnsi="Times New Roman" w:cs="Times New Roman"/>
          <w:sz w:val="28"/>
          <w:szCs w:val="28"/>
        </w:rPr>
        <w:t>, что значительно снизило неудобства и шум для жителей и стало важным шагом в улучшении городской среды.</w:t>
      </w:r>
    </w:p>
    <w:p w14:paraId="756F6067" w14:textId="77777777" w:rsidR="00690385" w:rsidRDefault="00690385" w:rsidP="00946024">
      <w:pPr>
        <w:spacing w:after="0" w:line="276" w:lineRule="auto"/>
        <w:rPr>
          <w:rStyle w:val="a5"/>
          <w:rFonts w:ascii="Times New Roman" w:hAnsi="Times New Roman" w:cs="Times New Roman"/>
          <w:sz w:val="28"/>
          <w:szCs w:val="28"/>
        </w:rPr>
      </w:pPr>
    </w:p>
    <w:p w14:paraId="1D6F50DB" w14:textId="0B5D8BFD" w:rsidR="002A461D" w:rsidRPr="006B0DC3" w:rsidRDefault="002A461D" w:rsidP="007827FF">
      <w:pPr>
        <w:spacing w:after="0" w:line="276" w:lineRule="auto"/>
        <w:ind w:firstLine="567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6B0DC3">
        <w:rPr>
          <w:rStyle w:val="a5"/>
          <w:rFonts w:ascii="Times New Roman" w:hAnsi="Times New Roman" w:cs="Times New Roman"/>
          <w:sz w:val="28"/>
          <w:szCs w:val="28"/>
        </w:rPr>
        <w:t>4</w:t>
      </w:r>
      <w:r w:rsidR="00D000F3">
        <w:rPr>
          <w:rStyle w:val="a5"/>
          <w:rFonts w:ascii="Times New Roman" w:hAnsi="Times New Roman" w:cs="Times New Roman"/>
          <w:sz w:val="28"/>
          <w:szCs w:val="28"/>
        </w:rPr>
        <w:t>6</w:t>
      </w:r>
      <w:r w:rsidRPr="006B0DC3">
        <w:rPr>
          <w:rStyle w:val="a5"/>
          <w:rFonts w:ascii="Times New Roman" w:hAnsi="Times New Roman" w:cs="Times New Roman"/>
          <w:sz w:val="28"/>
          <w:szCs w:val="28"/>
        </w:rPr>
        <w:t xml:space="preserve"> СЛАЙД</w:t>
      </w:r>
    </w:p>
    <w:p w14:paraId="1C54D909" w14:textId="77777777" w:rsidR="007827FF" w:rsidRDefault="006B0DC3" w:rsidP="007827F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0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Поддержка военнослужащих и гуманитарная помощь</w:t>
      </w:r>
    </w:p>
    <w:p w14:paraId="62DF7843" w14:textId="2FC508EC" w:rsidR="006B0DC3" w:rsidRPr="006B0DC3" w:rsidRDefault="006B0DC3" w:rsidP="007827F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0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2025 году Красносельский район </w:t>
      </w:r>
      <w:r w:rsidR="00946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Совет депутатов </w:t>
      </w:r>
      <w:r w:rsidRPr="006B0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участвовал в </w:t>
      </w:r>
      <w:r w:rsidRPr="006B0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сборе и передаче гуманитарной помощи для бойцов СВО и жителей новых территорий</w:t>
      </w:r>
      <w:r w:rsidRPr="006B0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общественными советниками.</w:t>
      </w:r>
    </w:p>
    <w:p w14:paraId="3215810D" w14:textId="77777777" w:rsidR="006B0DC3" w:rsidRPr="006B0DC3" w:rsidRDefault="006B0DC3" w:rsidP="006B0D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гражданско-патриотического форума </w:t>
      </w:r>
      <w:r w:rsidRPr="006B0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«Все для Победы!»</w:t>
      </w:r>
      <w:r w:rsidRPr="006B0DC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прошедшего в Библиотеке №7 Культурного центра имени А. де Сент-Экзюпери, были представлены результаты работы жителей и советников:</w:t>
      </w:r>
    </w:p>
    <w:p w14:paraId="7E0499F9" w14:textId="77777777" w:rsidR="006B0DC3" w:rsidRPr="006B0DC3" w:rsidRDefault="006B0DC3" w:rsidP="006B0DC3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собрано более </w:t>
      </w:r>
      <w:r w:rsidRPr="006B0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900 тонн гуманитарной помощи</w:t>
      </w:r>
      <w:r w:rsidRPr="006B0D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193E5E3" w14:textId="77777777" w:rsidR="006B0DC3" w:rsidRPr="006B0DC3" w:rsidRDefault="006B0DC3" w:rsidP="006B0DC3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проведены </w:t>
      </w:r>
      <w:r w:rsidRPr="006B0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сотни поездок на передовую</w:t>
      </w:r>
      <w:r w:rsidRPr="006B0D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1E6F5D3" w14:textId="77777777" w:rsidR="006B0DC3" w:rsidRPr="006B0DC3" w:rsidRDefault="006B0DC3" w:rsidP="006B0DC3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изготовлены </w:t>
      </w:r>
      <w:r w:rsidRPr="006B0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тысячи маскировочных сетей и окопных свечей</w:t>
      </w:r>
      <w:r w:rsidRPr="006B0D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471A0FB" w14:textId="77777777" w:rsidR="006B0DC3" w:rsidRPr="006B0DC3" w:rsidRDefault="006B0DC3" w:rsidP="006B0DC3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реализованы десятки проектов поддержки военнослужащих и территорий.</w:t>
      </w:r>
    </w:p>
    <w:p w14:paraId="2066A908" w14:textId="0463F9F7" w:rsidR="002A461D" w:rsidRPr="007827FF" w:rsidRDefault="006B0DC3" w:rsidP="007827FF">
      <w:pPr>
        <w:spacing w:before="100" w:beforeAutospacing="1" w:after="100" w:afterAutospacing="1" w:line="240" w:lineRule="auto"/>
        <w:jc w:val="both"/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6B0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 Красносельского района за активную волонтёрскую деятельность и поддержку военнослужащих награждены </w:t>
      </w:r>
      <w:r w:rsidRPr="006B0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Наталья Высоцкая</w:t>
      </w:r>
      <w:r w:rsidRPr="006B0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6B0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Наталья Прокофьева</w:t>
      </w:r>
      <w:r w:rsidRPr="006B0D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6AFE2F" w14:textId="31FA66D6" w:rsidR="00BC0C0C" w:rsidRPr="006B0DC3" w:rsidRDefault="00BC0C0C" w:rsidP="007827FF">
      <w:pPr>
        <w:spacing w:after="0" w:line="276" w:lineRule="auto"/>
        <w:ind w:firstLine="567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6B0DC3">
        <w:rPr>
          <w:rStyle w:val="a5"/>
          <w:rFonts w:ascii="Times New Roman" w:hAnsi="Times New Roman" w:cs="Times New Roman"/>
          <w:sz w:val="28"/>
          <w:szCs w:val="28"/>
        </w:rPr>
        <w:t>4</w:t>
      </w:r>
      <w:r w:rsidR="00D000F3">
        <w:rPr>
          <w:rStyle w:val="a5"/>
          <w:rFonts w:ascii="Times New Roman" w:hAnsi="Times New Roman" w:cs="Times New Roman"/>
          <w:sz w:val="28"/>
          <w:szCs w:val="28"/>
        </w:rPr>
        <w:t>7</w:t>
      </w:r>
      <w:r w:rsidRPr="006B0DC3">
        <w:rPr>
          <w:rStyle w:val="a5"/>
          <w:rFonts w:ascii="Times New Roman" w:hAnsi="Times New Roman" w:cs="Times New Roman"/>
          <w:sz w:val="28"/>
          <w:szCs w:val="28"/>
        </w:rPr>
        <w:t xml:space="preserve"> СЛАЙД</w:t>
      </w:r>
    </w:p>
    <w:p w14:paraId="32EA0913" w14:textId="439C750F" w:rsidR="00BC0C0C" w:rsidRPr="006B0DC3" w:rsidRDefault="00BC0C0C" w:rsidP="006B0D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0D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Акция </w:t>
      </w:r>
      <w:proofErr w:type="spellStart"/>
      <w:r w:rsidRPr="006B0D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вЕРа</w:t>
      </w:r>
      <w:proofErr w:type="spellEnd"/>
      <w:r w:rsidRPr="006B0D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чудо </w:t>
      </w:r>
    </w:p>
    <w:p w14:paraId="60383323" w14:textId="23731FCC" w:rsidR="00BC0C0C" w:rsidRPr="00BC0C0C" w:rsidRDefault="00BC0C0C" w:rsidP="006B0D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преддверии Нового года </w:t>
      </w:r>
      <w:r w:rsidR="00946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депутатов совместно с </w:t>
      </w:r>
      <w:r w:rsidRPr="006B0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</w:t>
      </w:r>
      <w:r w:rsidR="009460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</w:t>
      </w:r>
      <w:r w:rsidRPr="006B0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Красносельского района принял участие в акции «</w:t>
      </w:r>
      <w:proofErr w:type="spellStart"/>
      <w:r w:rsidRPr="006B0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вЕРа</w:t>
      </w:r>
      <w:proofErr w:type="spellEnd"/>
      <w:r w:rsidRPr="006B0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чудо»</w:t>
      </w:r>
      <w:r w:rsidRPr="00BC0C0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направленной на поддержку жителей, нуждающихся в особом внимании и заботе.</w:t>
      </w:r>
    </w:p>
    <w:p w14:paraId="670EB37C" w14:textId="77777777" w:rsidR="00BC0C0C" w:rsidRPr="00BC0C0C" w:rsidRDefault="00BC0C0C" w:rsidP="006B0D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мероприятия участники поздравили семьи с наступающим праздником, вручили подарки и оказали социальную поддержку. В акции приняли участие:</w:t>
      </w:r>
    </w:p>
    <w:p w14:paraId="3A0879DC" w14:textId="77777777" w:rsidR="00BC0C0C" w:rsidRPr="00BC0C0C" w:rsidRDefault="00BC0C0C" w:rsidP="006B0DC3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управы Красносельского района </w:t>
      </w:r>
      <w:r w:rsidRPr="006B0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Светлана Орлова</w:t>
      </w:r>
      <w:r w:rsidRPr="00BC0C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237B048" w14:textId="77777777" w:rsidR="00BC0C0C" w:rsidRPr="00BC0C0C" w:rsidRDefault="00BC0C0C" w:rsidP="006B0DC3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заместители главы управы </w:t>
      </w:r>
      <w:r w:rsidRPr="006B0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Анна Морозова, Александр Корнилов, Фёдор Коротаев и Михаил Балашов</w:t>
      </w:r>
      <w:r w:rsidRPr="00BC0C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729F4F" w14:textId="77777777" w:rsidR="00BC0C0C" w:rsidRPr="00BC0C0C" w:rsidRDefault="00BC0C0C" w:rsidP="006B0DC3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Совета депутатов </w:t>
      </w:r>
      <w:r w:rsidRPr="006B0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Виталий Столяров</w:t>
      </w:r>
      <w:r w:rsidRPr="00BC0C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1567BEF" w14:textId="77777777" w:rsidR="00BC0C0C" w:rsidRPr="00BC0C0C" w:rsidRDefault="00BC0C0C" w:rsidP="006B0DC3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депутаты </w:t>
      </w:r>
      <w:r w:rsidRPr="006B0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Максим Петров и Ирина </w:t>
      </w:r>
      <w:proofErr w:type="spellStart"/>
      <w:r w:rsidRPr="006B0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Глинова</w:t>
      </w:r>
      <w:proofErr w:type="spellEnd"/>
      <w:r w:rsidRPr="00BC0C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0750245" w14:textId="77777777" w:rsidR="00AF5FF6" w:rsidRDefault="00BC0C0C" w:rsidP="00AF5FF6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исполнительный секретарь местного отделения партии «Единая Россия» </w:t>
      </w:r>
      <w:r w:rsidRPr="006B0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Вячеслав Павлов</w:t>
      </w:r>
      <w:r w:rsidRPr="00BC0C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464E66" w14:textId="5687259B" w:rsidR="00AF5FF6" w:rsidRDefault="00AF5FF6" w:rsidP="00AF5FF6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F5F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D000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</w:t>
      </w:r>
      <w:r w:rsidRPr="00AF5F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14:paraId="4DD187CF" w14:textId="729F78CA" w:rsidR="00AF5FF6" w:rsidRDefault="00AF5FF6" w:rsidP="00AF5FF6">
      <w:pPr>
        <w:spacing w:before="100" w:beforeAutospacing="1" w:after="100" w:afterAutospacing="1" w:line="240" w:lineRule="auto"/>
        <w:ind w:firstLine="142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Выборы</w:t>
      </w:r>
    </w:p>
    <w:p w14:paraId="39261107" w14:textId="21301CE7" w:rsidR="00690385" w:rsidRPr="00AF5FF6" w:rsidRDefault="00AF5FF6" w:rsidP="00AF5FF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2026 году в нашей стране планируются выборы в Государственную Думу. Это важное событие для каждого из нас, ведь именно от участия граждан зависит, каким будет дальнейшее развитие страны и нашего района. Уверены, что вместе мы сможем сделать осознанный и правильный выбор</w:t>
      </w:r>
      <w:r w:rsidRPr="00AF5F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14:paraId="25BF9F2A" w14:textId="77777777" w:rsidR="00690385" w:rsidRDefault="00690385" w:rsidP="006B0DC3">
      <w:pPr>
        <w:pStyle w:val="a3"/>
        <w:spacing w:after="0" w:line="276" w:lineRule="auto"/>
        <w:ind w:left="0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055CB8A1" w14:textId="77777777" w:rsidR="00690385" w:rsidRDefault="00690385" w:rsidP="006B0DC3">
      <w:pPr>
        <w:pStyle w:val="a3"/>
        <w:spacing w:after="0" w:line="276" w:lineRule="auto"/>
        <w:ind w:left="0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56963C28" w14:textId="30A13E1E" w:rsidR="00082760" w:rsidRPr="006B0DC3" w:rsidRDefault="00D000F3" w:rsidP="006B0DC3">
      <w:pPr>
        <w:pStyle w:val="a3"/>
        <w:spacing w:after="0" w:line="276" w:lineRule="auto"/>
        <w:ind w:left="0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49</w:t>
      </w:r>
      <w:r w:rsidR="00082760" w:rsidRPr="006B0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14:paraId="5C8EAF4F" w14:textId="77777777" w:rsidR="00082760" w:rsidRPr="006B0DC3" w:rsidRDefault="00082760" w:rsidP="006B0DC3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B0D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Заключение</w:t>
      </w:r>
    </w:p>
    <w:p w14:paraId="68E84F4D" w14:textId="5EB532A3" w:rsidR="00082760" w:rsidRPr="006B0DC3" w:rsidRDefault="00082760" w:rsidP="006B0DC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В заключение отчета хочу отметить, что в 202</w:t>
      </w:r>
      <w:r w:rsidR="006B0DC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 году мы активно сотрудничали с общественными организациями, такими как Совет ветеранов, Общество слепых и Общество инвалидов Красносельского района, а также с Общественными советниками. Это взаимодействие стало основой для реализации множества инициатив и мероприятий, направленных на поддержку и развитие нашего района.</w:t>
      </w:r>
    </w:p>
    <w:p w14:paraId="33372280" w14:textId="77777777" w:rsidR="00082760" w:rsidRPr="006B0DC3" w:rsidRDefault="00082760" w:rsidP="006B0DC3">
      <w:pPr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lastRenderedPageBreak/>
        <w:t>Хотим выразить особую благодарность Светлане Анатольевне Орловой, главе управы, за ее неоценимую помощь и поддержку в нашей работе. Также выражаем благодарность отделу МВД за оперативное реагирование на наши обращения по вопросам патрулирования района и решению других актуальных задач.</w:t>
      </w:r>
    </w:p>
    <w:p w14:paraId="6533670F" w14:textId="0E91EF9E" w:rsidR="00082760" w:rsidRPr="006B0DC3" w:rsidRDefault="00082760" w:rsidP="006B0DC3">
      <w:pPr>
        <w:pStyle w:val="a3"/>
        <w:spacing w:after="0" w:line="276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 В 202</w:t>
      </w:r>
      <w:r w:rsidR="006B0DC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 году мы активно сотрудничали с организациями, такими как ГБУ «Жилищник», Префектура ЦАО, ФКР, Департамент территориальных органов, Прокуратура и Совет муниципальных образований города Москвы. Это сотрудничество позволило нам более эффективно решать возникающие проблемы и обеспечивать комфортные условия для жизни наших жителей.</w:t>
      </w:r>
    </w:p>
    <w:p w14:paraId="00058D22" w14:textId="77777777" w:rsidR="00082760" w:rsidRPr="006B0DC3" w:rsidRDefault="00082760" w:rsidP="006B0DC3">
      <w:pPr>
        <w:pStyle w:val="a3"/>
        <w:spacing w:after="0" w:line="276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0040D4B" w14:textId="77777777" w:rsidR="00082760" w:rsidRPr="006B0DC3" w:rsidRDefault="00082760" w:rsidP="006B0DC3">
      <w:pPr>
        <w:pStyle w:val="a3"/>
        <w:spacing w:after="0" w:line="276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Огромная признательность всем, кто принимал активное участие в благотворительных акциях, рабочих встречах, праздниках, спортивных и военно-патриотических мероприятиях, проводившихся на территории района. Своим участием, поддержкой и помощью вы внесли значительный вклад в развитие муниципального округа Красносельский. </w:t>
      </w:r>
    </w:p>
    <w:p w14:paraId="667EDC13" w14:textId="77777777" w:rsidR="00082760" w:rsidRPr="006B0DC3" w:rsidRDefault="00082760" w:rsidP="006B0DC3">
      <w:pPr>
        <w:pStyle w:val="a3"/>
        <w:spacing w:after="0" w:line="276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BCDA6D6" w14:textId="77777777" w:rsidR="00082760" w:rsidRPr="006B0DC3" w:rsidRDefault="00082760" w:rsidP="006B0DC3">
      <w:pPr>
        <w:pStyle w:val="a3"/>
        <w:spacing w:after="0" w:line="276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Хочу выразить искреннюю благодарность всем коллегам за содействие и помощь в реализации наших проектов, а также за продуктивное взаимодействие. </w:t>
      </w:r>
    </w:p>
    <w:p w14:paraId="0B8622BB" w14:textId="77777777" w:rsidR="00082760" w:rsidRPr="006B0DC3" w:rsidRDefault="00082760" w:rsidP="006B0DC3">
      <w:pPr>
        <w:pStyle w:val="a3"/>
        <w:spacing w:after="0" w:line="276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3EF223F" w14:textId="77777777" w:rsidR="00082760" w:rsidRPr="006B0DC3" w:rsidRDefault="00082760" w:rsidP="006B0DC3">
      <w:pPr>
        <w:pStyle w:val="a3"/>
        <w:spacing w:after="0" w:line="276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 xml:space="preserve">В целом, я с уверенностью могу сказать, что деятельность Совета депутатов и аппарата Совета депутатов соответствует интересам жителей и способствует развитию нашего муниципального округа. Об этом свидетельствует поддержка жителями наших начинаний и слова благодарности, которые мы слышим от них.  </w:t>
      </w:r>
    </w:p>
    <w:p w14:paraId="78019B35" w14:textId="77777777" w:rsidR="00082760" w:rsidRPr="006B0DC3" w:rsidRDefault="00082760" w:rsidP="006B0DC3">
      <w:pPr>
        <w:pStyle w:val="a3"/>
        <w:spacing w:after="0" w:line="276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0AC35AA" w14:textId="1297A343" w:rsidR="00082760" w:rsidRPr="006B0DC3" w:rsidRDefault="00082760" w:rsidP="006B0DC3">
      <w:pPr>
        <w:pStyle w:val="a3"/>
        <w:spacing w:after="0" w:line="276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Я вместе с коллегами приложим все усилия для реализации намеченных планов совместно с жителями, которые являются нашими единомышленниками. Мы надеемся на их понимание и поддержку, чтобы совместными усилиями сделать наш муниципальный округ Красно-сельский еще лучше.</w:t>
      </w:r>
    </w:p>
    <w:p w14:paraId="1993ACE0" w14:textId="77777777" w:rsidR="00082760" w:rsidRPr="006B0DC3" w:rsidRDefault="00082760" w:rsidP="006B0DC3">
      <w:pPr>
        <w:pStyle w:val="a3"/>
        <w:spacing w:after="0" w:line="276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DC3">
        <w:rPr>
          <w:rFonts w:ascii="Times New Roman" w:hAnsi="Times New Roman" w:cs="Times New Roman"/>
          <w:color w:val="000000"/>
          <w:sz w:val="28"/>
          <w:szCs w:val="28"/>
        </w:rPr>
        <w:t>Ведь мы – одна команда и у нас одна общая задача – работа на благо района и его жителей!</w:t>
      </w:r>
    </w:p>
    <w:p w14:paraId="515BD96D" w14:textId="77777777" w:rsidR="00082760" w:rsidRDefault="00082760" w:rsidP="00082760">
      <w:pPr>
        <w:pStyle w:val="a3"/>
        <w:spacing w:after="0" w:line="276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BB11273" w14:textId="77777777" w:rsidR="00082760" w:rsidRPr="00814BB1" w:rsidRDefault="00082760" w:rsidP="00082760">
      <w:pPr>
        <w:pStyle w:val="a3"/>
        <w:spacing w:after="0" w:line="276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BB1">
        <w:rPr>
          <w:rFonts w:ascii="Times New Roman" w:hAnsi="Times New Roman" w:cs="Times New Roman"/>
          <w:color w:val="000000"/>
          <w:sz w:val="28"/>
          <w:szCs w:val="28"/>
        </w:rPr>
        <w:t>Спасибо за внимание!</w:t>
      </w:r>
    </w:p>
    <w:p w14:paraId="4D3C5353" w14:textId="7A355D51" w:rsidR="00785F4C" w:rsidRDefault="00785F4C" w:rsidP="00785F4C">
      <w:pPr>
        <w:pStyle w:val="a4"/>
        <w:spacing w:after="0" w:afterAutospacing="0" w:line="276" w:lineRule="auto"/>
        <w:jc w:val="both"/>
        <w:rPr>
          <w:b/>
          <w:color w:val="003296"/>
          <w:sz w:val="28"/>
          <w:szCs w:val="28"/>
        </w:rPr>
      </w:pPr>
    </w:p>
    <w:p w14:paraId="6C49D5C6" w14:textId="679AF5C1" w:rsidR="00F61DBA" w:rsidRDefault="00F61DBA" w:rsidP="00785F4C">
      <w:pPr>
        <w:pStyle w:val="a4"/>
        <w:spacing w:after="0" w:afterAutospacing="0" w:line="276" w:lineRule="auto"/>
        <w:jc w:val="both"/>
        <w:rPr>
          <w:b/>
          <w:color w:val="003296"/>
          <w:sz w:val="28"/>
          <w:szCs w:val="28"/>
        </w:rPr>
      </w:pPr>
    </w:p>
    <w:p w14:paraId="3ED2CB73" w14:textId="37D3C88E" w:rsidR="00F61DBA" w:rsidRDefault="00F61DBA" w:rsidP="00785F4C">
      <w:pPr>
        <w:pStyle w:val="a4"/>
        <w:spacing w:after="0" w:afterAutospacing="0" w:line="276" w:lineRule="auto"/>
        <w:jc w:val="both"/>
        <w:rPr>
          <w:b/>
          <w:color w:val="003296"/>
          <w:sz w:val="28"/>
          <w:szCs w:val="28"/>
        </w:rPr>
      </w:pPr>
      <w:bookmarkStart w:id="2" w:name="_Hlk221010990"/>
    </w:p>
    <w:p w14:paraId="52C1B7E4" w14:textId="6CB88A88" w:rsidR="00F61DBA" w:rsidRDefault="00F61DBA" w:rsidP="00785F4C">
      <w:pPr>
        <w:pStyle w:val="a4"/>
        <w:spacing w:after="0" w:afterAutospacing="0" w:line="276" w:lineRule="auto"/>
        <w:jc w:val="both"/>
        <w:rPr>
          <w:b/>
          <w:color w:val="003296"/>
          <w:sz w:val="28"/>
          <w:szCs w:val="28"/>
        </w:rPr>
      </w:pPr>
    </w:p>
    <w:p w14:paraId="7EA7620A" w14:textId="7669035B" w:rsidR="00F61DBA" w:rsidRDefault="00F61DBA" w:rsidP="00785F4C">
      <w:pPr>
        <w:pStyle w:val="a4"/>
        <w:spacing w:after="0" w:afterAutospacing="0" w:line="276" w:lineRule="auto"/>
        <w:jc w:val="both"/>
        <w:rPr>
          <w:b/>
          <w:color w:val="003296"/>
          <w:sz w:val="28"/>
          <w:szCs w:val="28"/>
        </w:rPr>
      </w:pPr>
    </w:p>
    <w:p w14:paraId="35B29F4A" w14:textId="20959CA5" w:rsidR="00F61DBA" w:rsidRDefault="00F61DBA" w:rsidP="00785F4C">
      <w:pPr>
        <w:pStyle w:val="a4"/>
        <w:spacing w:after="0" w:afterAutospacing="0" w:line="276" w:lineRule="auto"/>
        <w:jc w:val="both"/>
        <w:rPr>
          <w:b/>
          <w:color w:val="003296"/>
          <w:sz w:val="28"/>
          <w:szCs w:val="28"/>
        </w:rPr>
      </w:pPr>
    </w:p>
    <w:p w14:paraId="26A739B7" w14:textId="785DD7CD" w:rsidR="00F61DBA" w:rsidRDefault="00F61DBA" w:rsidP="00785F4C">
      <w:pPr>
        <w:pStyle w:val="a4"/>
        <w:spacing w:after="0" w:afterAutospacing="0" w:line="276" w:lineRule="auto"/>
        <w:jc w:val="both"/>
        <w:rPr>
          <w:b/>
          <w:color w:val="003296"/>
          <w:sz w:val="28"/>
          <w:szCs w:val="28"/>
        </w:rPr>
      </w:pPr>
    </w:p>
    <w:p w14:paraId="432CC7C3" w14:textId="27F85A16" w:rsidR="00F61DBA" w:rsidRDefault="00F61DBA" w:rsidP="00785F4C">
      <w:pPr>
        <w:pStyle w:val="a4"/>
        <w:spacing w:after="0" w:afterAutospacing="0" w:line="276" w:lineRule="auto"/>
        <w:jc w:val="both"/>
        <w:rPr>
          <w:b/>
          <w:color w:val="003296"/>
          <w:sz w:val="28"/>
          <w:szCs w:val="28"/>
        </w:rPr>
      </w:pPr>
    </w:p>
    <w:p w14:paraId="7DA4B416" w14:textId="329DB5BE" w:rsidR="00F61DBA" w:rsidRDefault="00F61DBA" w:rsidP="00785F4C">
      <w:pPr>
        <w:pStyle w:val="a4"/>
        <w:spacing w:after="0" w:afterAutospacing="0" w:line="276" w:lineRule="auto"/>
        <w:jc w:val="both"/>
        <w:rPr>
          <w:b/>
          <w:color w:val="003296"/>
          <w:sz w:val="28"/>
          <w:szCs w:val="28"/>
        </w:rPr>
      </w:pPr>
    </w:p>
    <w:p w14:paraId="3DB30024" w14:textId="30D6494B" w:rsidR="00A77796" w:rsidRPr="0064755F" w:rsidRDefault="00A77796" w:rsidP="00785F4C">
      <w:pPr>
        <w:pStyle w:val="a4"/>
        <w:spacing w:after="0" w:afterAutospacing="0" w:line="276" w:lineRule="auto"/>
        <w:jc w:val="both"/>
        <w:rPr>
          <w:b/>
          <w:color w:val="003296"/>
          <w:sz w:val="28"/>
          <w:szCs w:val="28"/>
        </w:rPr>
      </w:pPr>
      <w:r>
        <w:rPr>
          <w:b/>
          <w:color w:val="003296"/>
          <w:sz w:val="28"/>
          <w:szCs w:val="28"/>
        </w:rPr>
        <w:t xml:space="preserve"> </w:t>
      </w:r>
      <w:bookmarkEnd w:id="2"/>
    </w:p>
    <w:sectPr w:rsidR="00A77796" w:rsidRPr="0064755F" w:rsidSect="0055184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🕯" style="width:12pt;height:12pt;visibility:visible" o:bullet="t">
        <v:imagedata r:id="rId1" o:title="🕯"/>
      </v:shape>
    </w:pict>
  </w:numPicBullet>
  <w:numPicBullet w:numPicBulletId="1">
    <w:pict>
      <v:shape id="_x0000_i1030" type="#_x0000_t75" alt="⚒️" style="width:12pt;height:12pt;visibility:visible" o:bullet="t">
        <v:imagedata r:id="rId2" o:title="⚒️"/>
      </v:shape>
    </w:pict>
  </w:numPicBullet>
  <w:numPicBullet w:numPicBulletId="2">
    <w:pict>
      <v:shape id="_x0000_i1031" type="#_x0000_t75" alt="📚" style="width:12pt;height:12pt;visibility:visible" o:bullet="t">
        <v:imagedata r:id="rId3" o:title="📚"/>
      </v:shape>
    </w:pict>
  </w:numPicBullet>
  <w:abstractNum w:abstractNumId="0" w15:restartNumberingAfterBreak="0">
    <w:nsid w:val="085E2521"/>
    <w:multiLevelType w:val="hybridMultilevel"/>
    <w:tmpl w:val="320AF39A"/>
    <w:lvl w:ilvl="0" w:tplc="0419000D">
      <w:start w:val="1"/>
      <w:numFmt w:val="bullet"/>
      <w:lvlText w:val=""/>
      <w:lvlJc w:val="left"/>
      <w:pPr>
        <w:ind w:left="5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14EB3F48"/>
    <w:multiLevelType w:val="hybridMultilevel"/>
    <w:tmpl w:val="B3D0B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22341"/>
    <w:multiLevelType w:val="hybridMultilevel"/>
    <w:tmpl w:val="73806170"/>
    <w:lvl w:ilvl="0" w:tplc="6DE68B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10ED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5809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0251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1AC1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AC65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5621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D2BD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9E80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F41189"/>
    <w:multiLevelType w:val="hybridMultilevel"/>
    <w:tmpl w:val="C3C4D0F6"/>
    <w:lvl w:ilvl="0" w:tplc="B9BC06B4">
      <w:start w:val="3"/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F54F3F"/>
    <w:multiLevelType w:val="hybridMultilevel"/>
    <w:tmpl w:val="B4D00ABC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5" w15:restartNumberingAfterBreak="0">
    <w:nsid w:val="1F497B50"/>
    <w:multiLevelType w:val="hybridMultilevel"/>
    <w:tmpl w:val="EE62C70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6" w15:restartNumberingAfterBreak="0">
    <w:nsid w:val="218525C5"/>
    <w:multiLevelType w:val="hybridMultilevel"/>
    <w:tmpl w:val="05D405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833123"/>
    <w:multiLevelType w:val="multilevel"/>
    <w:tmpl w:val="6B423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0609B6"/>
    <w:multiLevelType w:val="hybridMultilevel"/>
    <w:tmpl w:val="9826978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1543292"/>
    <w:multiLevelType w:val="hybridMultilevel"/>
    <w:tmpl w:val="9DDA48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27451D7"/>
    <w:multiLevelType w:val="hybridMultilevel"/>
    <w:tmpl w:val="E6087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C59DD"/>
    <w:multiLevelType w:val="multilevel"/>
    <w:tmpl w:val="59D22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106141"/>
    <w:multiLevelType w:val="multilevel"/>
    <w:tmpl w:val="AC1C4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B352CB"/>
    <w:multiLevelType w:val="hybridMultilevel"/>
    <w:tmpl w:val="EC7605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B70F85"/>
    <w:multiLevelType w:val="hybridMultilevel"/>
    <w:tmpl w:val="22465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AE294F"/>
    <w:multiLevelType w:val="hybridMultilevel"/>
    <w:tmpl w:val="5A7221C2"/>
    <w:lvl w:ilvl="0" w:tplc="E960CB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01C7EFC"/>
    <w:multiLevelType w:val="hybridMultilevel"/>
    <w:tmpl w:val="D0247EF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52531436"/>
    <w:multiLevelType w:val="hybridMultilevel"/>
    <w:tmpl w:val="50EC0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B69D9"/>
    <w:multiLevelType w:val="hybridMultilevel"/>
    <w:tmpl w:val="09D44D78"/>
    <w:lvl w:ilvl="0" w:tplc="5E44C48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82B0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8CB8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9C4E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8213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9424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C4CD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5AA1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0C9B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78E34E4"/>
    <w:multiLevelType w:val="hybridMultilevel"/>
    <w:tmpl w:val="BC302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C71F22"/>
    <w:multiLevelType w:val="hybridMultilevel"/>
    <w:tmpl w:val="4A168E4C"/>
    <w:lvl w:ilvl="0" w:tplc="61E890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26E3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428C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9213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4E47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2239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9A4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E97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9E51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F755EB5"/>
    <w:multiLevelType w:val="multilevel"/>
    <w:tmpl w:val="46E66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2E0DB4"/>
    <w:multiLevelType w:val="hybridMultilevel"/>
    <w:tmpl w:val="ACF487D0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2FB05C8"/>
    <w:multiLevelType w:val="multilevel"/>
    <w:tmpl w:val="E012C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19525F"/>
    <w:multiLevelType w:val="multilevel"/>
    <w:tmpl w:val="880A9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0F2DBE"/>
    <w:multiLevelType w:val="hybridMultilevel"/>
    <w:tmpl w:val="145452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C5E32"/>
    <w:multiLevelType w:val="multilevel"/>
    <w:tmpl w:val="E9342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73681A"/>
    <w:multiLevelType w:val="hybridMultilevel"/>
    <w:tmpl w:val="DBF4B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E6A84"/>
    <w:multiLevelType w:val="hybridMultilevel"/>
    <w:tmpl w:val="379A7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E65632"/>
    <w:multiLevelType w:val="hybridMultilevel"/>
    <w:tmpl w:val="1F30D202"/>
    <w:lvl w:ilvl="0" w:tplc="1486AD3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E69C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3A259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0A52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52A6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6ACF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EC2F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8496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1E52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6BA73B5F"/>
    <w:multiLevelType w:val="hybridMultilevel"/>
    <w:tmpl w:val="F65CB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FF506F"/>
    <w:multiLevelType w:val="hybridMultilevel"/>
    <w:tmpl w:val="9F4C966A"/>
    <w:lvl w:ilvl="0" w:tplc="B9BC06B4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874A58"/>
    <w:multiLevelType w:val="multilevel"/>
    <w:tmpl w:val="C612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BA46F3"/>
    <w:multiLevelType w:val="hybridMultilevel"/>
    <w:tmpl w:val="1B222E7A"/>
    <w:lvl w:ilvl="0" w:tplc="4540FE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2AE8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80C4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5CB6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FA50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8863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BC75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5C01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E877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2F85FF6"/>
    <w:multiLevelType w:val="multilevel"/>
    <w:tmpl w:val="7C46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853BDB"/>
    <w:multiLevelType w:val="hybridMultilevel"/>
    <w:tmpl w:val="E68AD4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6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7"/>
  </w:num>
  <w:num w:numId="9">
    <w:abstractNumId w:val="5"/>
  </w:num>
  <w:num w:numId="10">
    <w:abstractNumId w:val="33"/>
  </w:num>
  <w:num w:numId="11">
    <w:abstractNumId w:val="30"/>
  </w:num>
  <w:num w:numId="12">
    <w:abstractNumId w:val="28"/>
  </w:num>
  <w:num w:numId="13">
    <w:abstractNumId w:val="25"/>
  </w:num>
  <w:num w:numId="14">
    <w:abstractNumId w:val="15"/>
  </w:num>
  <w:num w:numId="15">
    <w:abstractNumId w:val="22"/>
  </w:num>
  <w:num w:numId="16">
    <w:abstractNumId w:val="1"/>
  </w:num>
  <w:num w:numId="17">
    <w:abstractNumId w:val="27"/>
  </w:num>
  <w:num w:numId="18">
    <w:abstractNumId w:val="19"/>
  </w:num>
  <w:num w:numId="19">
    <w:abstractNumId w:val="31"/>
  </w:num>
  <w:num w:numId="20">
    <w:abstractNumId w:val="3"/>
  </w:num>
  <w:num w:numId="21">
    <w:abstractNumId w:val="35"/>
  </w:num>
  <w:num w:numId="22">
    <w:abstractNumId w:val="20"/>
  </w:num>
  <w:num w:numId="23">
    <w:abstractNumId w:val="29"/>
  </w:num>
  <w:num w:numId="24">
    <w:abstractNumId w:val="18"/>
  </w:num>
  <w:num w:numId="25">
    <w:abstractNumId w:val="23"/>
  </w:num>
  <w:num w:numId="26">
    <w:abstractNumId w:val="4"/>
  </w:num>
  <w:num w:numId="27">
    <w:abstractNumId w:val="21"/>
  </w:num>
  <w:num w:numId="28">
    <w:abstractNumId w:val="11"/>
  </w:num>
  <w:num w:numId="29">
    <w:abstractNumId w:val="32"/>
  </w:num>
  <w:num w:numId="30">
    <w:abstractNumId w:val="7"/>
  </w:num>
  <w:num w:numId="31">
    <w:abstractNumId w:val="24"/>
  </w:num>
  <w:num w:numId="32">
    <w:abstractNumId w:val="12"/>
  </w:num>
  <w:num w:numId="33">
    <w:abstractNumId w:val="34"/>
  </w:num>
  <w:num w:numId="34">
    <w:abstractNumId w:val="26"/>
  </w:num>
  <w:num w:numId="35">
    <w:abstractNumId w:val="2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5BC"/>
    <w:rsid w:val="000335BC"/>
    <w:rsid w:val="00082760"/>
    <w:rsid w:val="00106104"/>
    <w:rsid w:val="001109F8"/>
    <w:rsid w:val="00111131"/>
    <w:rsid w:val="0018736E"/>
    <w:rsid w:val="001B4261"/>
    <w:rsid w:val="001C0E75"/>
    <w:rsid w:val="001F1F25"/>
    <w:rsid w:val="001F24F9"/>
    <w:rsid w:val="002479CD"/>
    <w:rsid w:val="00265EEF"/>
    <w:rsid w:val="002A461D"/>
    <w:rsid w:val="00313D1A"/>
    <w:rsid w:val="00323B58"/>
    <w:rsid w:val="00331E57"/>
    <w:rsid w:val="00356B9A"/>
    <w:rsid w:val="00394F37"/>
    <w:rsid w:val="003966B2"/>
    <w:rsid w:val="003A7243"/>
    <w:rsid w:val="00436639"/>
    <w:rsid w:val="00441E30"/>
    <w:rsid w:val="004653E1"/>
    <w:rsid w:val="004A4AAF"/>
    <w:rsid w:val="004D2BB2"/>
    <w:rsid w:val="004E0F2F"/>
    <w:rsid w:val="0055184D"/>
    <w:rsid w:val="00600EDD"/>
    <w:rsid w:val="00600EFC"/>
    <w:rsid w:val="00640CAD"/>
    <w:rsid w:val="0064755F"/>
    <w:rsid w:val="00677C60"/>
    <w:rsid w:val="00690385"/>
    <w:rsid w:val="006A1A42"/>
    <w:rsid w:val="006A6532"/>
    <w:rsid w:val="006B0DC3"/>
    <w:rsid w:val="00773D27"/>
    <w:rsid w:val="007827FF"/>
    <w:rsid w:val="00785F4C"/>
    <w:rsid w:val="0078649B"/>
    <w:rsid w:val="007C124B"/>
    <w:rsid w:val="00852B4E"/>
    <w:rsid w:val="008731DD"/>
    <w:rsid w:val="008E7BF2"/>
    <w:rsid w:val="00942318"/>
    <w:rsid w:val="00946024"/>
    <w:rsid w:val="00947469"/>
    <w:rsid w:val="009F5323"/>
    <w:rsid w:val="00A04881"/>
    <w:rsid w:val="00A77796"/>
    <w:rsid w:val="00A93CEC"/>
    <w:rsid w:val="00AF5FF6"/>
    <w:rsid w:val="00B419F1"/>
    <w:rsid w:val="00BC0C0C"/>
    <w:rsid w:val="00C64A1C"/>
    <w:rsid w:val="00C94DED"/>
    <w:rsid w:val="00CB251A"/>
    <w:rsid w:val="00CB3252"/>
    <w:rsid w:val="00D000F3"/>
    <w:rsid w:val="00D326C5"/>
    <w:rsid w:val="00D36AFE"/>
    <w:rsid w:val="00D54A50"/>
    <w:rsid w:val="00D93072"/>
    <w:rsid w:val="00E0798C"/>
    <w:rsid w:val="00E3698B"/>
    <w:rsid w:val="00E5731B"/>
    <w:rsid w:val="00ED2DF6"/>
    <w:rsid w:val="00ED5C95"/>
    <w:rsid w:val="00EE25C4"/>
    <w:rsid w:val="00F2057E"/>
    <w:rsid w:val="00F41CD8"/>
    <w:rsid w:val="00F61DBA"/>
    <w:rsid w:val="00F8640A"/>
    <w:rsid w:val="00FB1541"/>
    <w:rsid w:val="00FB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078A9"/>
  <w15:chartTrackingRefBased/>
  <w15:docId w15:val="{1DD093E3-EC78-4A42-ABFB-AFD58D2F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755F"/>
  </w:style>
  <w:style w:type="paragraph" w:styleId="3">
    <w:name w:val="heading 3"/>
    <w:basedOn w:val="a"/>
    <w:link w:val="30"/>
    <w:uiPriority w:val="9"/>
    <w:qFormat/>
    <w:rsid w:val="006B0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55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47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4755F"/>
    <w:rPr>
      <w:b/>
      <w:bCs/>
    </w:rPr>
  </w:style>
  <w:style w:type="table" w:styleId="a6">
    <w:name w:val="Table Grid"/>
    <w:basedOn w:val="a1"/>
    <w:uiPriority w:val="59"/>
    <w:rsid w:val="00600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F61DB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6B0D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47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474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7861">
          <w:marLeft w:val="360"/>
          <w:marRight w:val="0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8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4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1947</TotalTime>
  <Pages>34</Pages>
  <Words>8812</Words>
  <Characters>50231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cp:lastPrinted>2026-02-11T06:27:00Z</cp:lastPrinted>
  <dcterms:created xsi:type="dcterms:W3CDTF">2026-01-22T11:42:00Z</dcterms:created>
  <dcterms:modified xsi:type="dcterms:W3CDTF">2026-02-24T07:53:00Z</dcterms:modified>
</cp:coreProperties>
</file>